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E166" w14:textId="09A7DDC2" w:rsidR="005B7443" w:rsidRDefault="00E666E5">
      <w:pPr>
        <w:pStyle w:val="Ttulo1"/>
        <w:tabs>
          <w:tab w:val="left" w:pos="2344"/>
          <w:tab w:val="left" w:pos="50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AAAD87D" wp14:editId="41D0FDDD">
                <wp:simplePos x="0" y="0"/>
                <wp:positionH relativeFrom="page">
                  <wp:posOffset>211455</wp:posOffset>
                </wp:positionH>
                <wp:positionV relativeFrom="page">
                  <wp:posOffset>634365</wp:posOffset>
                </wp:positionV>
                <wp:extent cx="125095" cy="895858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895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86B34" w14:textId="77777777" w:rsidR="005B7443" w:rsidRDefault="00E666E5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GEN-ae96-8a2b-883b-cedd-95a4-be3c-eb7f-1668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|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https://sede.administracion.gob.es/pagSedeFront/servicios/consult...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AD8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65pt;margin-top:49.95pt;width:9.85pt;height:705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12F86B34" w14:textId="77777777" w:rsidR="005B7443" w:rsidRDefault="00E666E5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Código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seguro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</w:rPr>
                        <w:t>Verificación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:</w:t>
                      </w:r>
                      <w:proofErr w:type="gramEnd"/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GEN-ae96-8a2b-883b-cedd-95a4-be3c-eb7f-1668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|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Puede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verificar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integridad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este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documento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en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siguiente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dirección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: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https://sede.administracion.gob.es/pagSedeFront/servicios/consult...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position w:val="25"/>
        </w:rPr>
        <w:drawing>
          <wp:inline distT="0" distB="0" distL="0" distR="0" wp14:anchorId="17401498" wp14:editId="1062D540">
            <wp:extent cx="1063690" cy="5488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90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5"/>
        </w:rPr>
        <w:tab/>
      </w:r>
      <w:r>
        <w:rPr>
          <w:noProof/>
          <w:position w:val="27"/>
        </w:rPr>
        <w:drawing>
          <wp:inline distT="0" distB="0" distL="0" distR="0" wp14:anchorId="3A9BBD69" wp14:editId="03BE31BA">
            <wp:extent cx="1527794" cy="33661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794" cy="3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</w:rPr>
        <w:tab/>
      </w:r>
      <w:r>
        <w:rPr>
          <w:noProof/>
          <w:position w:val="5"/>
        </w:rPr>
        <w:drawing>
          <wp:inline distT="0" distB="0" distL="0" distR="0" wp14:anchorId="3286521C" wp14:editId="6608D615">
            <wp:extent cx="1469674" cy="36156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674" cy="3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3"/>
          <w:position w:val="5"/>
        </w:rPr>
        <w:t xml:space="preserve"> </w:t>
      </w:r>
      <w:r>
        <w:rPr>
          <w:noProof/>
          <w:spacing w:val="113"/>
        </w:rPr>
        <w:drawing>
          <wp:inline distT="0" distB="0" distL="0" distR="0" wp14:anchorId="7C09E2A1" wp14:editId="2248361F">
            <wp:extent cx="496828" cy="52749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8" cy="5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7B81C" w14:textId="77777777" w:rsidR="005B7443" w:rsidRDefault="005B7443">
      <w:pPr>
        <w:pStyle w:val="Textoindependiente"/>
        <w:rPr>
          <w:rFonts w:ascii="Times New Roman"/>
          <w:sz w:val="20"/>
        </w:rPr>
      </w:pPr>
    </w:p>
    <w:p w14:paraId="70DECA88" w14:textId="77777777" w:rsidR="005B7443" w:rsidRDefault="005B7443">
      <w:pPr>
        <w:pStyle w:val="Textoindependiente"/>
        <w:rPr>
          <w:rFonts w:ascii="Times New Roman"/>
          <w:sz w:val="20"/>
        </w:rPr>
      </w:pPr>
    </w:p>
    <w:p w14:paraId="2E0CC4BC" w14:textId="77777777" w:rsidR="005B7443" w:rsidRDefault="005B7443">
      <w:pPr>
        <w:pStyle w:val="Textoindependiente"/>
        <w:rPr>
          <w:rFonts w:ascii="Times New Roman"/>
          <w:sz w:val="20"/>
        </w:rPr>
      </w:pPr>
    </w:p>
    <w:p w14:paraId="3AE4278E" w14:textId="77777777" w:rsidR="005B7443" w:rsidRDefault="005B7443">
      <w:pPr>
        <w:pStyle w:val="Textoindependiente"/>
        <w:spacing w:before="7"/>
        <w:rPr>
          <w:rFonts w:ascii="Times New Roman"/>
          <w:sz w:val="19"/>
        </w:rPr>
      </w:pPr>
    </w:p>
    <w:p w14:paraId="5DCE4275" w14:textId="77777777" w:rsidR="005B7443" w:rsidRDefault="00E666E5">
      <w:pPr>
        <w:pStyle w:val="Ttulo"/>
        <w:spacing w:line="280" w:lineRule="auto"/>
      </w:pPr>
      <w:r>
        <w:t>CONVOCATORIA ABIERTA DE SUBVENCIONES PARA APOYAR LA COBERTURA DE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FORMATIVAS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DESEMPLEADAS,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RECUPERACIÓN,</w:t>
      </w:r>
      <w:r>
        <w:rPr>
          <w:spacing w:val="-5"/>
        </w:rPr>
        <w:t xml:space="preserve"> </w:t>
      </w:r>
      <w:r>
        <w:t>TRANSFORMACIÓN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RESILIENCIA.</w:t>
      </w:r>
    </w:p>
    <w:p w14:paraId="4CD87478" w14:textId="77777777" w:rsidR="005B7443" w:rsidRDefault="005B7443">
      <w:pPr>
        <w:pStyle w:val="Textoindependiente"/>
        <w:rPr>
          <w:rFonts w:ascii="Calibri"/>
          <w:b/>
          <w:sz w:val="20"/>
        </w:rPr>
      </w:pPr>
    </w:p>
    <w:p w14:paraId="26F90400" w14:textId="77777777" w:rsidR="005B7443" w:rsidRDefault="00E666E5">
      <w:pPr>
        <w:spacing w:before="171"/>
        <w:ind w:left="3566" w:right="3363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ANEXO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I</w:t>
      </w:r>
    </w:p>
    <w:p w14:paraId="3A1B36C3" w14:textId="77777777" w:rsidR="005B7443" w:rsidRDefault="00E666E5">
      <w:pPr>
        <w:spacing w:before="111"/>
        <w:ind w:left="3566" w:right="3364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Solicitud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Participación</w:t>
      </w:r>
    </w:p>
    <w:p w14:paraId="4110AA9C" w14:textId="77777777" w:rsidR="005B7443" w:rsidRDefault="005B7443">
      <w:pPr>
        <w:pStyle w:val="Textoindependiente"/>
        <w:spacing w:before="3"/>
        <w:rPr>
          <w:rFonts w:ascii="Arial"/>
          <w:b/>
          <w:sz w:val="21"/>
        </w:rPr>
      </w:pPr>
    </w:p>
    <w:p w14:paraId="376DFF5C" w14:textId="3005550E" w:rsidR="005B7443" w:rsidRPr="00E666E5" w:rsidRDefault="00E666E5" w:rsidP="00E666E5">
      <w:pPr>
        <w:tabs>
          <w:tab w:val="left" w:pos="3220"/>
          <w:tab w:val="left" w:pos="8926"/>
        </w:tabs>
        <w:spacing w:line="321" w:lineRule="auto"/>
        <w:ind w:left="384" w:right="326"/>
        <w:rPr>
          <w:sz w:val="14"/>
        </w:rPr>
      </w:pPr>
      <w:proofErr w:type="spellStart"/>
      <w:r>
        <w:rPr>
          <w:spacing w:val="-1"/>
          <w:sz w:val="14"/>
        </w:rPr>
        <w:t>Nº</w:t>
      </w:r>
      <w:proofErr w:type="spellEnd"/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10"/>
          <w:sz w:val="14"/>
        </w:rPr>
        <w:t xml:space="preserve"> </w:t>
      </w:r>
      <w:r>
        <w:rPr>
          <w:sz w:val="14"/>
        </w:rPr>
        <w:t>Expediente:</w:t>
      </w:r>
      <w:r>
        <w:rPr>
          <w:sz w:val="14"/>
        </w:rPr>
        <w:tab/>
      </w:r>
      <w:r>
        <w:rPr>
          <w:w w:val="95"/>
          <w:sz w:val="14"/>
        </w:rPr>
        <w:t>Sector/es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estratégico/s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a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los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que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se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dirige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el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programa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 xml:space="preserve">formativo: </w:t>
      </w:r>
      <w:r w:rsidRPr="00E666E5">
        <w:rPr>
          <w:b/>
          <w:bCs/>
          <w:sz w:val="14"/>
        </w:rPr>
        <w:t>TELECOMUNICACIONES</w:t>
      </w:r>
      <w:r>
        <w:rPr>
          <w:sz w:val="14"/>
        </w:rPr>
        <w:t xml:space="preserve"> </w:t>
      </w:r>
      <w:r>
        <w:rPr>
          <w:w w:val="95"/>
          <w:sz w:val="14"/>
        </w:rPr>
        <w:t xml:space="preserve">                                      Entidad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solicitante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del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programa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formación:</w:t>
      </w:r>
      <w:r>
        <w:rPr>
          <w:sz w:val="14"/>
        </w:rPr>
        <w:t xml:space="preserve"> </w:t>
      </w:r>
      <w:r>
        <w:rPr>
          <w:spacing w:val="18"/>
          <w:sz w:val="14"/>
        </w:rPr>
        <w:t xml:space="preserve"> </w:t>
      </w:r>
      <w:r w:rsidRPr="00E666E5">
        <w:rPr>
          <w:w w:val="97"/>
          <w:sz w:val="14"/>
        </w:rPr>
        <w:t xml:space="preserve"> </w:t>
      </w:r>
      <w:r w:rsidRPr="00E666E5">
        <w:rPr>
          <w:b/>
          <w:bCs/>
          <w:sz w:val="14"/>
        </w:rPr>
        <w:t>ACADEMIA MARTÍNEZ GARCÍA, S.L</w:t>
      </w:r>
      <w:r w:rsidRPr="00E666E5">
        <w:rPr>
          <w:sz w:val="14"/>
        </w:rPr>
        <w:t xml:space="preserve">. </w:t>
      </w:r>
      <w:r w:rsidRPr="00E666E5">
        <w:rPr>
          <w:w w:val="95"/>
          <w:sz w:val="14"/>
        </w:rPr>
        <w:t xml:space="preserve">                                                                                                                                                  </w:t>
      </w:r>
      <w:r>
        <w:rPr>
          <w:w w:val="95"/>
          <w:sz w:val="14"/>
        </w:rPr>
        <w:t>Acción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Formativa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(denominación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y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número):</w:t>
      </w:r>
      <w:r>
        <w:rPr>
          <w:sz w:val="14"/>
        </w:rPr>
        <w:t xml:space="preserve"> </w:t>
      </w:r>
      <w:r>
        <w:rPr>
          <w:spacing w:val="4"/>
          <w:sz w:val="14"/>
        </w:rPr>
        <w:t xml:space="preserve"> </w:t>
      </w:r>
      <w:r w:rsidR="00085EED" w:rsidRPr="00085EED">
        <w:rPr>
          <w:b/>
          <w:bCs/>
          <w:spacing w:val="4"/>
          <w:sz w:val="14"/>
        </w:rPr>
        <w:t>CURSO DE DISEÑO ASISTIDO POR ORDENADOR PARA TEECOMUNICACIONES</w:t>
      </w:r>
    </w:p>
    <w:p w14:paraId="11EA3A5A" w14:textId="77777777" w:rsidR="005B7443" w:rsidRDefault="005B7443">
      <w:pPr>
        <w:pStyle w:val="Textoindependiente"/>
        <w:spacing w:before="9" w:after="1"/>
        <w:rPr>
          <w:sz w:val="8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3328"/>
      </w:tblGrid>
      <w:tr w:rsidR="005B7443" w14:paraId="4BDEA6E8" w14:textId="77777777">
        <w:trPr>
          <w:trHeight w:val="1418"/>
        </w:trPr>
        <w:tc>
          <w:tcPr>
            <w:tcW w:w="8833" w:type="dxa"/>
            <w:gridSpan w:val="2"/>
          </w:tcPr>
          <w:p w14:paraId="61CD3E93" w14:textId="77777777" w:rsidR="005B7443" w:rsidRPr="00E666E5" w:rsidRDefault="00E666E5">
            <w:pPr>
              <w:pStyle w:val="TableParagraph"/>
              <w:spacing w:before="108"/>
              <w:ind w:left="129" w:firstLine="0"/>
              <w:jc w:val="both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DATOS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DEL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PARTICIPANTE:</w:t>
            </w:r>
          </w:p>
          <w:p w14:paraId="19E669DE" w14:textId="77777777" w:rsidR="005B7443" w:rsidRPr="00E666E5" w:rsidRDefault="005B7443">
            <w:pPr>
              <w:pStyle w:val="TableParagraph"/>
              <w:spacing w:before="9"/>
              <w:ind w:left="0" w:firstLine="0"/>
              <w:rPr>
                <w:sz w:val="14"/>
                <w:szCs w:val="24"/>
              </w:rPr>
            </w:pPr>
          </w:p>
          <w:p w14:paraId="377822AB" w14:textId="77777777" w:rsidR="005B7443" w:rsidRPr="00E666E5" w:rsidRDefault="00E666E5">
            <w:pPr>
              <w:pStyle w:val="TableParagraph"/>
              <w:tabs>
                <w:tab w:val="left" w:pos="2052"/>
                <w:tab w:val="left" w:pos="2837"/>
                <w:tab w:val="left" w:pos="3950"/>
                <w:tab w:val="left" w:pos="4604"/>
                <w:tab w:val="left" w:pos="5783"/>
                <w:tab w:val="left" w:pos="5826"/>
                <w:tab w:val="left" w:pos="6896"/>
                <w:tab w:val="left" w:pos="8401"/>
              </w:tabs>
              <w:spacing w:before="0" w:line="340" w:lineRule="auto"/>
              <w:ind w:left="179" w:right="418" w:firstLine="0"/>
              <w:jc w:val="both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1</w:t>
            </w:r>
            <w:r w:rsidRPr="00E666E5">
              <w:rPr>
                <w:sz w:val="14"/>
                <w:szCs w:val="24"/>
                <w:vertAlign w:val="superscript"/>
              </w:rPr>
              <w:t>er</w:t>
            </w:r>
            <w:r w:rsidRPr="00E666E5">
              <w:rPr>
                <w:sz w:val="14"/>
                <w:szCs w:val="24"/>
              </w:rPr>
              <w:t>.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Apellido: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</w:rPr>
              <w:t>2º.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Apellido: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</w:rPr>
              <w:t>Nombre: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</w:rPr>
              <w:t xml:space="preserve"> Dirección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</w:rPr>
              <w:t>Localidad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</w:rPr>
              <w:t>CP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</w:rPr>
              <w:t xml:space="preserve"> Tfno.: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</w:rPr>
              <w:t>Email: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</w:rPr>
              <w:t>NIF: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</w:rPr>
              <w:t xml:space="preserve"> </w:t>
            </w:r>
            <w:proofErr w:type="spellStart"/>
            <w:r w:rsidRPr="00E666E5">
              <w:rPr>
                <w:sz w:val="14"/>
                <w:szCs w:val="24"/>
              </w:rPr>
              <w:t>Nº</w:t>
            </w:r>
            <w:proofErr w:type="spellEnd"/>
            <w:r w:rsidRPr="00E666E5">
              <w:rPr>
                <w:sz w:val="14"/>
                <w:szCs w:val="24"/>
              </w:rPr>
              <w:t>.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afiliación</w:t>
            </w:r>
            <w:r w:rsidRPr="00E666E5">
              <w:rPr>
                <w:spacing w:val="-1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la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Seguridad Social:</w:t>
            </w:r>
            <w:r w:rsidRPr="00E666E5">
              <w:rPr>
                <w:sz w:val="14"/>
                <w:szCs w:val="24"/>
                <w:u w:val="single"/>
              </w:rPr>
              <w:t xml:space="preserve">       </w:t>
            </w:r>
            <w:r w:rsidRPr="00E666E5">
              <w:rPr>
                <w:spacing w:val="19"/>
                <w:sz w:val="14"/>
                <w:szCs w:val="24"/>
                <w:u w:val="single"/>
              </w:rPr>
              <w:t xml:space="preserve"> </w:t>
            </w:r>
            <w:r w:rsidRPr="00E666E5">
              <w:rPr>
                <w:sz w:val="14"/>
                <w:szCs w:val="24"/>
              </w:rPr>
              <w:t>/</w:t>
            </w:r>
            <w:r w:rsidRPr="00E666E5">
              <w:rPr>
                <w:spacing w:val="-15"/>
                <w:sz w:val="14"/>
                <w:szCs w:val="24"/>
              </w:rPr>
              <w:t xml:space="preserve"> </w:t>
            </w:r>
            <w:r w:rsidRPr="00E666E5">
              <w:rPr>
                <w:w w:val="98"/>
                <w:sz w:val="14"/>
                <w:szCs w:val="24"/>
                <w:u w:val="single"/>
              </w:rPr>
              <w:t xml:space="preserve"> 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  <w:u w:val="single"/>
              </w:rPr>
              <w:tab/>
            </w:r>
          </w:p>
          <w:p w14:paraId="5CC19B46" w14:textId="2ED4B633" w:rsidR="005B7443" w:rsidRDefault="00E666E5">
            <w:pPr>
              <w:pStyle w:val="TableParagraph"/>
              <w:tabs>
                <w:tab w:val="left" w:pos="1975"/>
                <w:tab w:val="left" w:pos="2508"/>
                <w:tab w:val="left" w:pos="3463"/>
                <w:tab w:val="left" w:pos="4288"/>
              </w:tabs>
              <w:spacing w:before="0" w:line="138" w:lineRule="exact"/>
              <w:ind w:left="179" w:firstLine="0"/>
              <w:jc w:val="both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Fecha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nacimiento:</w:t>
            </w:r>
            <w:r w:rsidRPr="00E666E5">
              <w:rPr>
                <w:sz w:val="14"/>
                <w:szCs w:val="24"/>
                <w:u w:val="single"/>
              </w:rPr>
              <w:tab/>
            </w:r>
            <w:r>
              <w:rPr>
                <w:sz w:val="14"/>
                <w:szCs w:val="24"/>
                <w:u w:val="single"/>
              </w:rPr>
              <w:t>___________</w:t>
            </w:r>
            <w:r w:rsidRPr="00E666E5">
              <w:rPr>
                <w:sz w:val="14"/>
                <w:szCs w:val="24"/>
              </w:rPr>
              <w:tab/>
              <w:t>Género:</w:t>
            </w:r>
            <w:r w:rsidRPr="00E666E5">
              <w:rPr>
                <w:sz w:val="14"/>
                <w:szCs w:val="24"/>
                <w:u w:val="single"/>
              </w:rPr>
              <w:tab/>
            </w:r>
            <w:r w:rsidRPr="00E666E5">
              <w:rPr>
                <w:sz w:val="14"/>
                <w:szCs w:val="24"/>
              </w:rPr>
              <w:tab/>
            </w:r>
            <w:r>
              <w:rPr>
                <w:sz w:val="14"/>
                <w:szCs w:val="24"/>
              </w:rPr>
              <w:t xml:space="preserve">        </w:t>
            </w:r>
            <w:r w:rsidRPr="00E666E5">
              <w:rPr>
                <w:sz w:val="14"/>
                <w:szCs w:val="24"/>
              </w:rPr>
              <w:t>Discapacidad:</w:t>
            </w:r>
            <w:r w:rsidRPr="00E666E5">
              <w:rPr>
                <w:spacing w:val="-1"/>
                <w:sz w:val="14"/>
                <w:szCs w:val="24"/>
              </w:rPr>
              <w:t xml:space="preserve"> </w:t>
            </w:r>
            <w:r w:rsidRPr="00E666E5">
              <w:rPr>
                <w:rFonts w:ascii="Wingdings" w:hAnsi="Wingdings"/>
                <w:sz w:val="14"/>
                <w:szCs w:val="24"/>
              </w:rPr>
              <w:t></w:t>
            </w:r>
            <w:r w:rsidRPr="00E666E5">
              <w:rPr>
                <w:rFonts w:ascii="Times New Roman" w:hAnsi="Times New Roman"/>
                <w:spacing w:val="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 xml:space="preserve">SI   </w:t>
            </w:r>
            <w:r w:rsidRPr="00E666E5">
              <w:rPr>
                <w:spacing w:val="33"/>
                <w:sz w:val="14"/>
                <w:szCs w:val="24"/>
              </w:rPr>
              <w:t xml:space="preserve"> </w:t>
            </w:r>
            <w:r w:rsidRPr="00E666E5">
              <w:rPr>
                <w:rFonts w:ascii="Wingdings" w:hAnsi="Wingdings"/>
                <w:sz w:val="14"/>
                <w:szCs w:val="24"/>
              </w:rPr>
              <w:t></w:t>
            </w:r>
            <w:r w:rsidRPr="00E666E5">
              <w:rPr>
                <w:rFonts w:ascii="Times New Roman" w:hAnsi="Times New Roman"/>
                <w:spacing w:val="1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NO</w:t>
            </w:r>
          </w:p>
          <w:p w14:paraId="16D6DCBB" w14:textId="0F6CD204" w:rsidR="00E666E5" w:rsidRPr="00E666E5" w:rsidRDefault="00E666E5">
            <w:pPr>
              <w:pStyle w:val="TableParagraph"/>
              <w:tabs>
                <w:tab w:val="left" w:pos="1975"/>
                <w:tab w:val="left" w:pos="2508"/>
                <w:tab w:val="left" w:pos="3463"/>
                <w:tab w:val="left" w:pos="4288"/>
              </w:tabs>
              <w:spacing w:before="0" w:line="138" w:lineRule="exact"/>
              <w:ind w:left="179" w:firstLine="0"/>
              <w:jc w:val="both"/>
              <w:rPr>
                <w:sz w:val="14"/>
                <w:szCs w:val="24"/>
              </w:rPr>
            </w:pPr>
          </w:p>
        </w:tc>
      </w:tr>
      <w:tr w:rsidR="005B7443" w14:paraId="505C6DC5" w14:textId="77777777">
        <w:trPr>
          <w:trHeight w:val="4398"/>
        </w:trPr>
        <w:tc>
          <w:tcPr>
            <w:tcW w:w="5505" w:type="dxa"/>
          </w:tcPr>
          <w:p w14:paraId="37B5FC3B" w14:textId="77777777" w:rsidR="005B7443" w:rsidRPr="00E666E5" w:rsidRDefault="00E666E5">
            <w:pPr>
              <w:pStyle w:val="TableParagraph"/>
              <w:spacing w:before="108"/>
              <w:ind w:left="129" w:firstLine="0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ESTUDIOS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(Indicar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máximo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alcanzado)</w:t>
            </w:r>
          </w:p>
          <w:p w14:paraId="5B9A3721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07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00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Sin</w:t>
            </w:r>
            <w:r w:rsidRPr="00E666E5">
              <w:rPr>
                <w:spacing w:val="-1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titulación.</w:t>
            </w:r>
          </w:p>
          <w:p w14:paraId="4641C2B5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01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Educación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Primaria.</w:t>
            </w:r>
          </w:p>
          <w:p w14:paraId="63D76BCC" w14:textId="77777777" w:rsidR="005B7443" w:rsidRPr="00A624F0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  <w:lang w:val="pt-PT"/>
              </w:rPr>
            </w:pPr>
            <w:r w:rsidRPr="00A624F0">
              <w:rPr>
                <w:sz w:val="14"/>
                <w:szCs w:val="24"/>
                <w:lang w:val="pt-PT"/>
              </w:rPr>
              <w:t>22</w:t>
            </w:r>
            <w:r w:rsidRPr="00A624F0">
              <w:rPr>
                <w:spacing w:val="-3"/>
                <w:sz w:val="14"/>
                <w:szCs w:val="24"/>
                <w:lang w:val="pt-PT"/>
              </w:rPr>
              <w:t xml:space="preserve"> </w:t>
            </w:r>
            <w:r w:rsidRPr="00A624F0">
              <w:rPr>
                <w:sz w:val="14"/>
                <w:szCs w:val="24"/>
                <w:lang w:val="pt-PT"/>
              </w:rPr>
              <w:t>-</w:t>
            </w:r>
            <w:r w:rsidRPr="00A624F0">
              <w:rPr>
                <w:spacing w:val="-4"/>
                <w:sz w:val="14"/>
                <w:szCs w:val="24"/>
                <w:lang w:val="pt-PT"/>
              </w:rPr>
              <w:t xml:space="preserve"> </w:t>
            </w:r>
            <w:r w:rsidRPr="00A624F0">
              <w:rPr>
                <w:sz w:val="14"/>
                <w:szCs w:val="24"/>
                <w:lang w:val="pt-PT"/>
              </w:rPr>
              <w:t>Título</w:t>
            </w:r>
            <w:r w:rsidRPr="00A624F0">
              <w:rPr>
                <w:spacing w:val="-4"/>
                <w:sz w:val="14"/>
                <w:szCs w:val="24"/>
                <w:lang w:val="pt-PT"/>
              </w:rPr>
              <w:t xml:space="preserve"> </w:t>
            </w:r>
            <w:r w:rsidRPr="00A624F0">
              <w:rPr>
                <w:sz w:val="14"/>
                <w:szCs w:val="24"/>
                <w:lang w:val="pt-PT"/>
              </w:rPr>
              <w:t>de</w:t>
            </w:r>
            <w:r w:rsidRPr="00A624F0">
              <w:rPr>
                <w:spacing w:val="-3"/>
                <w:sz w:val="14"/>
                <w:szCs w:val="24"/>
                <w:lang w:val="pt-PT"/>
              </w:rPr>
              <w:t xml:space="preserve"> </w:t>
            </w:r>
            <w:r w:rsidRPr="00A624F0">
              <w:rPr>
                <w:sz w:val="14"/>
                <w:szCs w:val="24"/>
                <w:lang w:val="pt-PT"/>
              </w:rPr>
              <w:t>Graduado</w:t>
            </w:r>
            <w:r w:rsidRPr="00A624F0">
              <w:rPr>
                <w:spacing w:val="-4"/>
                <w:sz w:val="14"/>
                <w:szCs w:val="24"/>
                <w:lang w:val="pt-PT"/>
              </w:rPr>
              <w:t xml:space="preserve"> </w:t>
            </w:r>
            <w:r w:rsidRPr="00A624F0">
              <w:rPr>
                <w:sz w:val="14"/>
                <w:szCs w:val="24"/>
                <w:lang w:val="pt-PT"/>
              </w:rPr>
              <w:t>E.S.O./E.G.B.</w:t>
            </w:r>
          </w:p>
          <w:p w14:paraId="5A4F6D57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23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Certificados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Profesionalidad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1.</w:t>
            </w:r>
          </w:p>
          <w:p w14:paraId="34228297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24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Certificados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Profesionalidad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2.</w:t>
            </w:r>
          </w:p>
          <w:p w14:paraId="2AF8A87C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25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Formación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Básica.</w:t>
            </w:r>
          </w:p>
          <w:p w14:paraId="2064576B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32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Bachillerato.</w:t>
            </w:r>
          </w:p>
          <w:p w14:paraId="447A6A74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33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Enseñanzas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Formación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Grado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Medio.</w:t>
            </w:r>
          </w:p>
          <w:p w14:paraId="2752C207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34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Enseñanzas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Profesionales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Música-danza.</w:t>
            </w:r>
          </w:p>
          <w:p w14:paraId="2CEA50E0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7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41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Certificados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Profesionalidad</w:t>
            </w:r>
            <w:r w:rsidRPr="00E666E5">
              <w:rPr>
                <w:spacing w:val="-1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3.</w:t>
            </w:r>
          </w:p>
          <w:p w14:paraId="342D5C0B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51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Enseñanzas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Formación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Grado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Superior.</w:t>
            </w:r>
          </w:p>
          <w:p w14:paraId="4B30F474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61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Grados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Universitarios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hasta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240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créditos.</w:t>
            </w:r>
          </w:p>
          <w:p w14:paraId="301ED38B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62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Diplomados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Universitarios.</w:t>
            </w:r>
          </w:p>
          <w:p w14:paraId="29A64753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71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Grados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Universitarios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más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240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créditos.</w:t>
            </w:r>
          </w:p>
          <w:p w14:paraId="6B0B0E18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72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Licenciados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equivalentes.</w:t>
            </w:r>
          </w:p>
          <w:p w14:paraId="2228B1D8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73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Másteres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oficiales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Universitarios.</w:t>
            </w:r>
          </w:p>
          <w:p w14:paraId="0E3B8084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74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Especialidades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en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CC.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Salud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(residentes).</w:t>
            </w:r>
          </w:p>
          <w:p w14:paraId="7DE304F3" w14:textId="77777777" w:rsidR="00E666E5" w:rsidRPr="00E666E5" w:rsidRDefault="00E666E5" w:rsidP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" w:line="247" w:lineRule="auto"/>
              <w:ind w:right="3410" w:firstLine="0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81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Doctorado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Universitario.</w:t>
            </w:r>
            <w:r w:rsidRPr="00E666E5">
              <w:rPr>
                <w:spacing w:val="-31"/>
                <w:sz w:val="14"/>
                <w:szCs w:val="24"/>
              </w:rPr>
              <w:t xml:space="preserve"> </w:t>
            </w:r>
          </w:p>
          <w:p w14:paraId="1BBE01A7" w14:textId="116C2C0F" w:rsidR="005B7443" w:rsidRPr="00E666E5" w:rsidRDefault="00E666E5" w:rsidP="00E666E5">
            <w:pPr>
              <w:pStyle w:val="TableParagraph"/>
              <w:tabs>
                <w:tab w:val="left" w:pos="272"/>
              </w:tabs>
              <w:spacing w:before="4" w:line="247" w:lineRule="auto"/>
              <w:ind w:left="132" w:right="3704" w:firstLine="0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Otra titulación</w:t>
            </w:r>
          </w:p>
          <w:p w14:paraId="635211E6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PR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Carnet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/Profesiones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Reguladas.</w:t>
            </w:r>
          </w:p>
          <w:p w14:paraId="5E85812A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A1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idioma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A1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del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MCER.</w:t>
            </w:r>
          </w:p>
          <w:p w14:paraId="42B91594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A2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idioma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A2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del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MCER.</w:t>
            </w:r>
          </w:p>
          <w:p w14:paraId="517DA921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7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B1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idioma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B1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del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MCER.</w:t>
            </w:r>
          </w:p>
          <w:p w14:paraId="5CCE3313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B2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idioma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B2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del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MCER.</w:t>
            </w:r>
          </w:p>
          <w:p w14:paraId="6D8A42CE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C1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idioma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C1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del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MCER.</w:t>
            </w:r>
          </w:p>
          <w:p w14:paraId="6C31D00B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C2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idioma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C2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del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MCER.</w:t>
            </w:r>
          </w:p>
          <w:p w14:paraId="4E0735E6" w14:textId="77777777" w:rsidR="005B7443" w:rsidRPr="00E666E5" w:rsidRDefault="00E666E5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  <w:tab w:val="left" w:pos="3097"/>
              </w:tabs>
              <w:spacing w:before="4"/>
              <w:ind w:left="271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ZZ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-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Otras: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 xml:space="preserve">(Especificar) 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w w:val="98"/>
                <w:sz w:val="14"/>
                <w:szCs w:val="24"/>
                <w:u w:val="single"/>
              </w:rPr>
              <w:t xml:space="preserve"> </w:t>
            </w:r>
            <w:r w:rsidRPr="00E666E5">
              <w:rPr>
                <w:sz w:val="14"/>
                <w:szCs w:val="24"/>
                <w:u w:val="single"/>
              </w:rPr>
              <w:tab/>
            </w:r>
          </w:p>
        </w:tc>
        <w:tc>
          <w:tcPr>
            <w:tcW w:w="3328" w:type="dxa"/>
          </w:tcPr>
          <w:p w14:paraId="05AB94CC" w14:textId="77777777" w:rsidR="005B7443" w:rsidRPr="00E666E5" w:rsidRDefault="00E666E5">
            <w:pPr>
              <w:pStyle w:val="TableParagraph"/>
              <w:spacing w:before="108"/>
              <w:ind w:left="129" w:firstLine="0"/>
              <w:rPr>
                <w:sz w:val="14"/>
                <w:szCs w:val="24"/>
              </w:rPr>
            </w:pPr>
            <w:r w:rsidRPr="00E666E5">
              <w:rPr>
                <w:w w:val="95"/>
                <w:sz w:val="14"/>
                <w:szCs w:val="24"/>
              </w:rPr>
              <w:t>GRUPO</w:t>
            </w:r>
            <w:r w:rsidRPr="00E666E5">
              <w:rPr>
                <w:spacing w:val="9"/>
                <w:w w:val="95"/>
                <w:sz w:val="14"/>
                <w:szCs w:val="24"/>
              </w:rPr>
              <w:t xml:space="preserve"> </w:t>
            </w:r>
            <w:r w:rsidRPr="00E666E5">
              <w:rPr>
                <w:w w:val="95"/>
                <w:sz w:val="14"/>
                <w:szCs w:val="24"/>
              </w:rPr>
              <w:t>DE</w:t>
            </w:r>
            <w:r w:rsidRPr="00E666E5">
              <w:rPr>
                <w:spacing w:val="11"/>
                <w:w w:val="95"/>
                <w:sz w:val="14"/>
                <w:szCs w:val="24"/>
              </w:rPr>
              <w:t xml:space="preserve"> </w:t>
            </w:r>
            <w:r w:rsidRPr="00E666E5">
              <w:rPr>
                <w:w w:val="95"/>
                <w:sz w:val="14"/>
                <w:szCs w:val="24"/>
              </w:rPr>
              <w:t>COTIZACIÓN</w:t>
            </w:r>
            <w:r w:rsidRPr="00E666E5">
              <w:rPr>
                <w:spacing w:val="9"/>
                <w:w w:val="95"/>
                <w:sz w:val="14"/>
                <w:szCs w:val="24"/>
              </w:rPr>
              <w:t xml:space="preserve"> </w:t>
            </w:r>
            <w:r w:rsidRPr="00E666E5">
              <w:rPr>
                <w:w w:val="95"/>
                <w:sz w:val="14"/>
                <w:szCs w:val="24"/>
              </w:rPr>
              <w:t>DE</w:t>
            </w:r>
            <w:r w:rsidRPr="00E666E5">
              <w:rPr>
                <w:spacing w:val="11"/>
                <w:w w:val="95"/>
                <w:sz w:val="14"/>
                <w:szCs w:val="24"/>
              </w:rPr>
              <w:t xml:space="preserve"> </w:t>
            </w:r>
            <w:r w:rsidRPr="00E666E5">
              <w:rPr>
                <w:w w:val="95"/>
                <w:sz w:val="14"/>
                <w:szCs w:val="24"/>
              </w:rPr>
              <w:t>LA</w:t>
            </w:r>
            <w:r w:rsidRPr="00E666E5">
              <w:rPr>
                <w:spacing w:val="10"/>
                <w:w w:val="95"/>
                <w:sz w:val="14"/>
                <w:szCs w:val="24"/>
              </w:rPr>
              <w:t xml:space="preserve"> </w:t>
            </w:r>
            <w:r w:rsidRPr="00E666E5">
              <w:rPr>
                <w:w w:val="95"/>
                <w:sz w:val="14"/>
                <w:szCs w:val="24"/>
              </w:rPr>
              <w:t>ÚLTIMA</w:t>
            </w:r>
            <w:r w:rsidRPr="00E666E5">
              <w:rPr>
                <w:spacing w:val="9"/>
                <w:w w:val="95"/>
                <w:sz w:val="14"/>
                <w:szCs w:val="24"/>
              </w:rPr>
              <w:t xml:space="preserve"> </w:t>
            </w:r>
            <w:r w:rsidRPr="00E666E5">
              <w:rPr>
                <w:w w:val="95"/>
                <w:sz w:val="14"/>
                <w:szCs w:val="24"/>
              </w:rPr>
              <w:t>OCUPACIÓN</w:t>
            </w:r>
          </w:p>
          <w:p w14:paraId="2277FA3A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07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01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Ingenieros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y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Licenciados</w:t>
            </w:r>
          </w:p>
          <w:p w14:paraId="6FC74BAC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4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02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Ingenieros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técnicos,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Peritos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y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Ayudantes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titulados</w:t>
            </w:r>
          </w:p>
          <w:p w14:paraId="4BAF0610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03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Jefes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administrativos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y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taller</w:t>
            </w:r>
          </w:p>
          <w:p w14:paraId="148861F7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04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Ayudantes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no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titulados</w:t>
            </w:r>
          </w:p>
          <w:p w14:paraId="4F230584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05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Oficiales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administrativos</w:t>
            </w:r>
          </w:p>
          <w:p w14:paraId="0D97690E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4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06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Subalternos</w:t>
            </w:r>
          </w:p>
          <w:p w14:paraId="04A5F83C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07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Auxiliares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administrativos</w:t>
            </w:r>
          </w:p>
          <w:p w14:paraId="6E30C779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08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Oficiales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primera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y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segunda</w:t>
            </w:r>
          </w:p>
          <w:p w14:paraId="60615734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4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09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Oficiales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tercera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y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especialistas</w:t>
            </w:r>
          </w:p>
          <w:p w14:paraId="115B559D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7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10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Trabajadores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mayores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18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años</w:t>
            </w:r>
            <w:r w:rsidRPr="00E666E5">
              <w:rPr>
                <w:spacing w:val="-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no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cualificados</w:t>
            </w:r>
          </w:p>
          <w:p w14:paraId="77F014D7" w14:textId="77777777" w:rsidR="005B7443" w:rsidRPr="00E666E5" w:rsidRDefault="00E666E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11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–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Trabajadores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menores</w:t>
            </w:r>
            <w:r w:rsidRPr="00E666E5">
              <w:rPr>
                <w:spacing w:val="-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dieciocho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años</w:t>
            </w:r>
          </w:p>
        </w:tc>
      </w:tr>
      <w:tr w:rsidR="005B7443" w14:paraId="32ED23BA" w14:textId="77777777">
        <w:trPr>
          <w:trHeight w:val="1561"/>
        </w:trPr>
        <w:tc>
          <w:tcPr>
            <w:tcW w:w="5505" w:type="dxa"/>
          </w:tcPr>
          <w:p w14:paraId="04EC0D8A" w14:textId="77777777" w:rsidR="005B7443" w:rsidRPr="00E666E5" w:rsidRDefault="00E666E5">
            <w:pPr>
              <w:pStyle w:val="TableParagraph"/>
              <w:spacing w:before="108"/>
              <w:ind w:left="129" w:firstLine="0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CATEGORÍA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LA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ÚLTIMA</w:t>
            </w:r>
            <w:r w:rsidRPr="00E666E5">
              <w:rPr>
                <w:spacing w:val="-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OCUPACIÓN</w:t>
            </w:r>
          </w:p>
          <w:p w14:paraId="6ED01AFB" w14:textId="77777777" w:rsidR="005B7443" w:rsidRPr="00E666E5" w:rsidRDefault="00E666E5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07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Directivo</w:t>
            </w:r>
          </w:p>
          <w:p w14:paraId="40A803B3" w14:textId="77777777" w:rsidR="005B7443" w:rsidRPr="00E666E5" w:rsidRDefault="00E666E5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4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Mando</w:t>
            </w:r>
            <w:r w:rsidRPr="00E666E5">
              <w:rPr>
                <w:spacing w:val="-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Intermedio</w:t>
            </w:r>
          </w:p>
          <w:p w14:paraId="08A2AEE4" w14:textId="77777777" w:rsidR="005B7443" w:rsidRPr="00E666E5" w:rsidRDefault="00E666E5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Técnico</w:t>
            </w:r>
          </w:p>
          <w:p w14:paraId="641C1188" w14:textId="77777777" w:rsidR="005B7443" w:rsidRPr="00E666E5" w:rsidRDefault="00E666E5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Trabajador</w:t>
            </w:r>
            <w:r w:rsidRPr="00E666E5">
              <w:rPr>
                <w:spacing w:val="-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cualificado</w:t>
            </w:r>
          </w:p>
          <w:p w14:paraId="23D96ACB" w14:textId="77777777" w:rsidR="005B7443" w:rsidRPr="00E666E5" w:rsidRDefault="00E666E5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4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Trabajador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baja</w:t>
            </w:r>
            <w:r w:rsidRPr="00E666E5">
              <w:rPr>
                <w:spacing w:val="-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cualificación</w:t>
            </w:r>
            <w:r w:rsidRPr="00E666E5">
              <w:rPr>
                <w:spacing w:val="-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(*)</w:t>
            </w:r>
          </w:p>
          <w:p w14:paraId="66E2C629" w14:textId="77777777" w:rsidR="005B7443" w:rsidRPr="00E666E5" w:rsidRDefault="00E666E5">
            <w:pPr>
              <w:pStyle w:val="TableParagraph"/>
              <w:spacing w:before="109" w:line="254" w:lineRule="auto"/>
              <w:ind w:left="58" w:firstLine="0"/>
              <w:rPr>
                <w:sz w:val="14"/>
                <w:szCs w:val="24"/>
              </w:rPr>
            </w:pPr>
            <w:r w:rsidRPr="00E666E5">
              <w:rPr>
                <w:sz w:val="14"/>
                <w:szCs w:val="24"/>
              </w:rPr>
              <w:t>(*)</w:t>
            </w:r>
            <w:r w:rsidRPr="00E666E5">
              <w:rPr>
                <w:spacing w:val="1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Grupos</w:t>
            </w:r>
            <w:r w:rsidRPr="00E666E5">
              <w:rPr>
                <w:spacing w:val="1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1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cotización</w:t>
            </w:r>
            <w:r w:rsidRPr="00E666E5">
              <w:rPr>
                <w:spacing w:val="1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06,</w:t>
            </w:r>
            <w:r w:rsidRPr="00E666E5">
              <w:rPr>
                <w:spacing w:val="1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07,</w:t>
            </w:r>
            <w:r w:rsidRPr="00E666E5">
              <w:rPr>
                <w:spacing w:val="1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09</w:t>
            </w:r>
            <w:r w:rsidRPr="00E666E5">
              <w:rPr>
                <w:spacing w:val="1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</w:t>
            </w:r>
            <w:r w:rsidRPr="00E666E5">
              <w:rPr>
                <w:spacing w:val="1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10</w:t>
            </w:r>
            <w:r w:rsidRPr="00E666E5">
              <w:rPr>
                <w:spacing w:val="1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1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la</w:t>
            </w:r>
            <w:r w:rsidRPr="00E666E5">
              <w:rPr>
                <w:spacing w:val="1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última</w:t>
            </w:r>
            <w:r w:rsidRPr="00E666E5">
              <w:rPr>
                <w:spacing w:val="16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ocupación.</w:t>
            </w:r>
            <w:r w:rsidRPr="00E666E5">
              <w:rPr>
                <w:spacing w:val="2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Personas</w:t>
            </w:r>
            <w:r w:rsidRPr="00E666E5">
              <w:rPr>
                <w:spacing w:val="1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que</w:t>
            </w:r>
            <w:r w:rsidRPr="00E666E5">
              <w:rPr>
                <w:spacing w:val="1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no</w:t>
            </w:r>
            <w:r w:rsidRPr="00E666E5">
              <w:rPr>
                <w:spacing w:val="1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estén</w:t>
            </w:r>
            <w:r w:rsidRPr="00E666E5">
              <w:rPr>
                <w:spacing w:val="1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en</w:t>
            </w:r>
            <w:r w:rsidRPr="00E666E5">
              <w:rPr>
                <w:spacing w:val="1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posesión</w:t>
            </w:r>
            <w:r w:rsidRPr="00E666E5">
              <w:rPr>
                <w:spacing w:val="1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1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un</w:t>
            </w:r>
            <w:r w:rsidRPr="00E666E5">
              <w:rPr>
                <w:spacing w:val="17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carnet</w:t>
            </w:r>
            <w:r w:rsidRPr="00E666E5">
              <w:rPr>
                <w:spacing w:val="1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profesional, certificado</w:t>
            </w:r>
            <w:r w:rsidRPr="00E666E5">
              <w:rPr>
                <w:spacing w:val="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profesionalidad</w:t>
            </w:r>
            <w:r w:rsidRPr="00E666E5">
              <w:rPr>
                <w:spacing w:val="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-1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nivel</w:t>
            </w:r>
            <w:r w:rsidRPr="00E666E5">
              <w:rPr>
                <w:spacing w:val="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2</w:t>
            </w:r>
            <w:r w:rsidRPr="00E666E5">
              <w:rPr>
                <w:spacing w:val="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</w:t>
            </w:r>
            <w:r w:rsidRPr="00E666E5">
              <w:rPr>
                <w:spacing w:val="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3,</w:t>
            </w:r>
            <w:r w:rsidRPr="00E666E5">
              <w:rPr>
                <w:spacing w:val="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título</w:t>
            </w:r>
            <w:r w:rsidRPr="00E666E5">
              <w:rPr>
                <w:spacing w:val="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formación</w:t>
            </w:r>
            <w:r w:rsidRPr="00E666E5">
              <w:rPr>
                <w:spacing w:val="5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profesional</w:t>
            </w:r>
            <w:r w:rsidRPr="00E666E5">
              <w:rPr>
                <w:spacing w:val="3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o</w:t>
            </w:r>
            <w:r w:rsidRPr="00E666E5">
              <w:rPr>
                <w:spacing w:val="2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de</w:t>
            </w:r>
            <w:r w:rsidRPr="00E666E5">
              <w:rPr>
                <w:spacing w:val="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una</w:t>
            </w:r>
            <w:r w:rsidRPr="00E666E5">
              <w:rPr>
                <w:spacing w:val="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titulación</w:t>
            </w:r>
            <w:r w:rsidRPr="00E666E5">
              <w:rPr>
                <w:spacing w:val="4"/>
                <w:sz w:val="14"/>
                <w:szCs w:val="24"/>
              </w:rPr>
              <w:t xml:space="preserve"> </w:t>
            </w:r>
            <w:r w:rsidRPr="00E666E5">
              <w:rPr>
                <w:sz w:val="14"/>
                <w:szCs w:val="24"/>
              </w:rPr>
              <w:t>universitaria.</w:t>
            </w:r>
          </w:p>
        </w:tc>
        <w:tc>
          <w:tcPr>
            <w:tcW w:w="3328" w:type="dxa"/>
          </w:tcPr>
          <w:p w14:paraId="24D8F9A0" w14:textId="77777777" w:rsidR="005B7443" w:rsidRPr="00E666E5" w:rsidRDefault="005B7443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szCs w:val="24"/>
              </w:rPr>
            </w:pPr>
          </w:p>
        </w:tc>
      </w:tr>
    </w:tbl>
    <w:p w14:paraId="4E805DAD" w14:textId="77777777" w:rsidR="005B7443" w:rsidRDefault="005B7443">
      <w:pPr>
        <w:rPr>
          <w:rFonts w:ascii="Times New Roman"/>
          <w:sz w:val="12"/>
        </w:rPr>
        <w:sectPr w:rsidR="005B7443">
          <w:footerReference w:type="default" r:id="rId11"/>
          <w:type w:val="continuous"/>
          <w:pgSz w:w="11910" w:h="16840"/>
          <w:pgMar w:top="540" w:right="1300" w:bottom="1520" w:left="1340" w:header="720" w:footer="1330" w:gutter="0"/>
          <w:pgNumType w:start="1"/>
          <w:cols w:space="720"/>
        </w:sectPr>
      </w:pPr>
    </w:p>
    <w:p w14:paraId="2D969E26" w14:textId="6A0EB93D" w:rsidR="005B7443" w:rsidRDefault="00E666E5">
      <w:pPr>
        <w:pStyle w:val="Ttulo1"/>
        <w:tabs>
          <w:tab w:val="left" w:pos="2344"/>
          <w:tab w:val="left" w:pos="5044"/>
        </w:tabs>
        <w:rPr>
          <w:rFonts w:ascii="Arial M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7511203" wp14:editId="2AB7D90E">
                <wp:simplePos x="0" y="0"/>
                <wp:positionH relativeFrom="page">
                  <wp:posOffset>211455</wp:posOffset>
                </wp:positionH>
                <wp:positionV relativeFrom="page">
                  <wp:posOffset>634365</wp:posOffset>
                </wp:positionV>
                <wp:extent cx="125095" cy="895858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895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C123F" w14:textId="77777777" w:rsidR="005B7443" w:rsidRDefault="00E666E5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Verificación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GEN-ae96-8a2b-883b-cedd-95a4-be3c-eb7f-1668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|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Puede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verificar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integridad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documento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https://sede.administracion.gob.es/pagSedeFront/servicios/consult...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11203" id="Text Box 4" o:spid="_x0000_s1027" type="#_x0000_t202" style="position:absolute;left:0;text-align:left;margin-left:16.65pt;margin-top:49.95pt;width:9.85pt;height:705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1D2C123F" w14:textId="77777777" w:rsidR="005B7443" w:rsidRDefault="00E666E5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Código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seguro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</w:rPr>
                        <w:t>Verificación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:</w:t>
                      </w:r>
                      <w:proofErr w:type="gramEnd"/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GEN-ae96-8a2b-883b-cedd-95a4-be3c-eb7f-1668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|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Puede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verificar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integridad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este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documento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en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siguiente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dirección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: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https://sede.administracion.gob.es/pagSedeFront/servicios/consult...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MT"/>
          <w:noProof/>
          <w:position w:val="25"/>
        </w:rPr>
        <w:drawing>
          <wp:inline distT="0" distB="0" distL="0" distR="0" wp14:anchorId="0C2CD343" wp14:editId="2EB16079">
            <wp:extent cx="1063690" cy="54883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90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position w:val="25"/>
        </w:rPr>
        <w:tab/>
      </w:r>
      <w:r>
        <w:rPr>
          <w:rFonts w:ascii="Arial MT"/>
          <w:noProof/>
          <w:position w:val="27"/>
        </w:rPr>
        <w:drawing>
          <wp:inline distT="0" distB="0" distL="0" distR="0" wp14:anchorId="65CEBF19" wp14:editId="47860450">
            <wp:extent cx="1527794" cy="336613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794" cy="3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position w:val="27"/>
        </w:rPr>
        <w:tab/>
      </w:r>
      <w:r>
        <w:rPr>
          <w:rFonts w:ascii="Arial MT"/>
          <w:noProof/>
          <w:position w:val="5"/>
        </w:rPr>
        <w:drawing>
          <wp:inline distT="0" distB="0" distL="0" distR="0" wp14:anchorId="7B604FEB" wp14:editId="38E6E8ED">
            <wp:extent cx="1469674" cy="361569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674" cy="3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3"/>
          <w:position w:val="5"/>
        </w:rPr>
        <w:t xml:space="preserve"> </w:t>
      </w:r>
      <w:r>
        <w:rPr>
          <w:rFonts w:ascii="Arial MT"/>
          <w:noProof/>
          <w:spacing w:val="113"/>
        </w:rPr>
        <w:drawing>
          <wp:inline distT="0" distB="0" distL="0" distR="0" wp14:anchorId="0D829DFF" wp14:editId="66F40791">
            <wp:extent cx="496828" cy="527494"/>
            <wp:effectExtent l="0" t="0" r="0" b="0"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8" cy="5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DEBA7" w14:textId="77777777" w:rsidR="005B7443" w:rsidRDefault="005B7443">
      <w:pPr>
        <w:pStyle w:val="Textoindependiente"/>
        <w:spacing w:before="5"/>
        <w:rPr>
          <w:sz w:val="2"/>
        </w:rPr>
      </w:pPr>
    </w:p>
    <w:p w14:paraId="108622F6" w14:textId="33FC26B6" w:rsidR="005B7443" w:rsidRDefault="00E666E5">
      <w:pPr>
        <w:pStyle w:val="Textoindependiente"/>
        <w:ind w:left="3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D32DE7" wp14:editId="2511B93D">
                <wp:extent cx="5608955" cy="1652905"/>
                <wp:effectExtent l="13335" t="12065" r="6985" b="1143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652905"/>
                        </a:xfrm>
                        <a:prstGeom prst="rect">
                          <a:avLst/>
                        </a:prstGeom>
                        <a:noFill/>
                        <a:ln w="5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C0C35" w14:textId="77777777" w:rsidR="005B7443" w:rsidRPr="00E666E5" w:rsidRDefault="00E666E5">
                            <w:pPr>
                              <w:spacing w:before="109"/>
                              <w:ind w:left="37" w:right="7211"/>
                              <w:jc w:val="center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OCUPACIÓN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(CNO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11):</w:t>
                            </w:r>
                          </w:p>
                          <w:p w14:paraId="354D1962" w14:textId="77777777" w:rsidR="005B7443" w:rsidRPr="00E666E5" w:rsidRDefault="00E666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"/>
                              </w:tabs>
                              <w:spacing w:before="107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Directores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y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gerentes.</w:t>
                            </w:r>
                          </w:p>
                          <w:p w14:paraId="69D38D0E" w14:textId="77777777" w:rsidR="005B7443" w:rsidRPr="00E666E5" w:rsidRDefault="00E666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"/>
                              </w:tabs>
                              <w:spacing w:before="5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Técnicos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y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profesionales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científicos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e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intelectuales.</w:t>
                            </w:r>
                          </w:p>
                          <w:p w14:paraId="73D744B9" w14:textId="77777777" w:rsidR="005B7443" w:rsidRPr="00E666E5" w:rsidRDefault="00E666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"/>
                              </w:tabs>
                              <w:spacing w:before="4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Técnicos;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profesionales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apoyo.</w:t>
                            </w:r>
                          </w:p>
                          <w:p w14:paraId="247469F7" w14:textId="77777777" w:rsidR="005B7443" w:rsidRPr="00E666E5" w:rsidRDefault="00E666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"/>
                              </w:tabs>
                              <w:spacing w:before="5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Empleados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contables,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administrativos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y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otros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empleados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oficina.</w:t>
                            </w:r>
                          </w:p>
                          <w:p w14:paraId="2111ECD8" w14:textId="77777777" w:rsidR="005B7443" w:rsidRPr="00E666E5" w:rsidRDefault="00E666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"/>
                              </w:tabs>
                              <w:spacing w:before="5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Trabajadores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E666E5">
                              <w:rPr>
                                <w:spacing w:val="-7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los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servicios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restauración,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personales,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protección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y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vendedores.</w:t>
                            </w:r>
                          </w:p>
                          <w:p w14:paraId="47B7D237" w14:textId="77777777" w:rsidR="005B7443" w:rsidRPr="00E666E5" w:rsidRDefault="00E666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"/>
                              </w:tabs>
                              <w:spacing w:before="4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Trabajadores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cualificados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en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el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sector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agrícola,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ganadero,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forestal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y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pesquero.</w:t>
                            </w:r>
                          </w:p>
                          <w:p w14:paraId="72086736" w14:textId="77777777" w:rsidR="005B7443" w:rsidRPr="00E666E5" w:rsidRDefault="00E666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"/>
                              </w:tabs>
                              <w:spacing w:before="5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Artesanos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y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trabajadores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cualificados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las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industrias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manufactureras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y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la</w:t>
                            </w:r>
                            <w:r w:rsidRPr="00E666E5">
                              <w:rPr>
                                <w:spacing w:val="-3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construcción</w:t>
                            </w:r>
                            <w:r w:rsidRPr="00E666E5">
                              <w:rPr>
                                <w:spacing w:val="-2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(excepto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operadores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instalaciones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y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maquinaria).</w:t>
                            </w:r>
                          </w:p>
                          <w:p w14:paraId="476C7DA6" w14:textId="77777777" w:rsidR="005B7443" w:rsidRPr="00E666E5" w:rsidRDefault="00E666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"/>
                              </w:tabs>
                              <w:spacing w:before="5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Operadores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instalaciones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y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maquinaria,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y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montadores.</w:t>
                            </w:r>
                          </w:p>
                          <w:p w14:paraId="281D2D09" w14:textId="77777777" w:rsidR="005B7443" w:rsidRPr="00E666E5" w:rsidRDefault="00E666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"/>
                              </w:tabs>
                              <w:spacing w:before="4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Ocupaciones</w:t>
                            </w:r>
                            <w:r w:rsidRPr="00E666E5">
                              <w:rPr>
                                <w:spacing w:val="-8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elementales.</w:t>
                            </w:r>
                          </w:p>
                          <w:p w14:paraId="0255830C" w14:textId="77777777" w:rsidR="005B7443" w:rsidRPr="00E666E5" w:rsidRDefault="00E666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"/>
                              </w:tabs>
                              <w:spacing w:before="7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Ocupaciones</w:t>
                            </w:r>
                            <w:r w:rsidRPr="00E666E5">
                              <w:rPr>
                                <w:spacing w:val="-8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militares.</w:t>
                            </w:r>
                          </w:p>
                          <w:p w14:paraId="25910F7E" w14:textId="77777777" w:rsidR="005B7443" w:rsidRPr="00E666E5" w:rsidRDefault="00E666E5" w:rsidP="00E666E5">
                            <w:pPr>
                              <w:spacing w:before="107"/>
                              <w:ind w:left="37" w:right="6835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rFonts w:ascii="Arial" w:hAnsi="Arial"/>
                                <w:b/>
                                <w:sz w:val="14"/>
                                <w:szCs w:val="24"/>
                              </w:rPr>
                              <w:t>Indicar</w:t>
                            </w:r>
                            <w:r w:rsidRPr="00E666E5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rFonts w:ascii="Arial" w:hAnsi="Arial"/>
                                <w:b/>
                                <w:sz w:val="14"/>
                                <w:szCs w:val="24"/>
                              </w:rPr>
                              <w:t>la</w:t>
                            </w:r>
                            <w:r w:rsidRPr="00E666E5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rFonts w:ascii="Arial" w:hAnsi="Arial"/>
                                <w:b/>
                                <w:sz w:val="14"/>
                                <w:szCs w:val="24"/>
                              </w:rPr>
                              <w:t>última</w:t>
                            </w:r>
                            <w:r w:rsidRPr="00E666E5"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rFonts w:ascii="Arial" w:hAnsi="Arial"/>
                                <w:b/>
                                <w:sz w:val="14"/>
                                <w:szCs w:val="24"/>
                              </w:rPr>
                              <w:t>ocupación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D32DE7" id="Text Box 3" o:spid="_x0000_s1028" type="#_x0000_t202" style="width:441.65pt;height:1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" filled="f" strokeweight=".14419mm">
                <v:textbox inset="0,0,0,0">
                  <w:txbxContent>
                    <w:p w14:paraId="1B5C0C35" w14:textId="77777777" w:rsidR="005B7443" w:rsidRPr="00E666E5" w:rsidRDefault="00E666E5">
                      <w:pPr>
                        <w:spacing w:before="109"/>
                        <w:ind w:left="37" w:right="7211"/>
                        <w:jc w:val="center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OCUPACIÓN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(CNO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11):</w:t>
                      </w:r>
                    </w:p>
                    <w:p w14:paraId="354D1962" w14:textId="77777777" w:rsidR="005B7443" w:rsidRPr="00E666E5" w:rsidRDefault="00E666E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8"/>
                        </w:tabs>
                        <w:spacing w:before="107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Directores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y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gerentes.</w:t>
                      </w:r>
                    </w:p>
                    <w:p w14:paraId="69D38D0E" w14:textId="77777777" w:rsidR="005B7443" w:rsidRPr="00E666E5" w:rsidRDefault="00E666E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8"/>
                        </w:tabs>
                        <w:spacing w:before="5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Técnicos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y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profesionales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científicos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e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intelectuales.</w:t>
                      </w:r>
                    </w:p>
                    <w:p w14:paraId="73D744B9" w14:textId="77777777" w:rsidR="005B7443" w:rsidRPr="00E666E5" w:rsidRDefault="00E666E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8"/>
                        </w:tabs>
                        <w:spacing w:before="4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Técnicos;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profesionales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apoyo.</w:t>
                      </w:r>
                    </w:p>
                    <w:p w14:paraId="247469F7" w14:textId="77777777" w:rsidR="005B7443" w:rsidRPr="00E666E5" w:rsidRDefault="00E666E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8"/>
                        </w:tabs>
                        <w:spacing w:before="5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Empleados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contables,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administrativos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y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otros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empleados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oficina.</w:t>
                      </w:r>
                    </w:p>
                    <w:p w14:paraId="2111ECD8" w14:textId="77777777" w:rsidR="005B7443" w:rsidRPr="00E666E5" w:rsidRDefault="00E666E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8"/>
                        </w:tabs>
                        <w:spacing w:before="5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Trabajadores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</w:t>
                      </w:r>
                      <w:r w:rsidRPr="00E666E5">
                        <w:rPr>
                          <w:spacing w:val="-7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los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servicios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restauración,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personales,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protección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y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vendedores.</w:t>
                      </w:r>
                    </w:p>
                    <w:p w14:paraId="47B7D237" w14:textId="77777777" w:rsidR="005B7443" w:rsidRPr="00E666E5" w:rsidRDefault="00E666E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8"/>
                        </w:tabs>
                        <w:spacing w:before="4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Trabajadores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cualificados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en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el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sector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agrícola,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ganadero,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forestal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y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pesquero.</w:t>
                      </w:r>
                    </w:p>
                    <w:p w14:paraId="72086736" w14:textId="77777777" w:rsidR="005B7443" w:rsidRPr="00E666E5" w:rsidRDefault="00E666E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8"/>
                        </w:tabs>
                        <w:spacing w:before="5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Artesanos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y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trabajadores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cualificados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las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industrias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manufactureras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y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la</w:t>
                      </w:r>
                      <w:r w:rsidRPr="00E666E5">
                        <w:rPr>
                          <w:spacing w:val="-3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construcción</w:t>
                      </w:r>
                      <w:r w:rsidRPr="00E666E5">
                        <w:rPr>
                          <w:spacing w:val="-2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(excepto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operadores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instalaciones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y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maquinaria).</w:t>
                      </w:r>
                    </w:p>
                    <w:p w14:paraId="476C7DA6" w14:textId="77777777" w:rsidR="005B7443" w:rsidRPr="00E666E5" w:rsidRDefault="00E666E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8"/>
                        </w:tabs>
                        <w:spacing w:before="5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Operadores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instalaciones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y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maquinaria,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y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montadores.</w:t>
                      </w:r>
                    </w:p>
                    <w:p w14:paraId="281D2D09" w14:textId="77777777" w:rsidR="005B7443" w:rsidRPr="00E666E5" w:rsidRDefault="00E666E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8"/>
                        </w:tabs>
                        <w:spacing w:before="4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Ocupaciones</w:t>
                      </w:r>
                      <w:r w:rsidRPr="00E666E5">
                        <w:rPr>
                          <w:spacing w:val="-8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elementales.</w:t>
                      </w:r>
                    </w:p>
                    <w:p w14:paraId="0255830C" w14:textId="77777777" w:rsidR="005B7443" w:rsidRPr="00E666E5" w:rsidRDefault="00E666E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8"/>
                        </w:tabs>
                        <w:spacing w:before="7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Ocupaciones</w:t>
                      </w:r>
                      <w:r w:rsidRPr="00E666E5">
                        <w:rPr>
                          <w:spacing w:val="-8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militares.</w:t>
                      </w:r>
                    </w:p>
                    <w:p w14:paraId="25910F7E" w14:textId="77777777" w:rsidR="005B7443" w:rsidRPr="00E666E5" w:rsidRDefault="00E666E5" w:rsidP="00E666E5">
                      <w:pPr>
                        <w:spacing w:before="107"/>
                        <w:ind w:left="37" w:right="6835"/>
                        <w:jc w:val="center"/>
                        <w:rPr>
                          <w:rFonts w:ascii="Arial" w:hAnsi="Arial"/>
                          <w:b/>
                          <w:sz w:val="14"/>
                          <w:szCs w:val="24"/>
                        </w:rPr>
                      </w:pPr>
                      <w:r w:rsidRPr="00E666E5">
                        <w:rPr>
                          <w:rFonts w:ascii="Arial" w:hAnsi="Arial"/>
                          <w:b/>
                          <w:sz w:val="14"/>
                          <w:szCs w:val="24"/>
                        </w:rPr>
                        <w:t>Indicar</w:t>
                      </w:r>
                      <w:r w:rsidRPr="00E666E5">
                        <w:rPr>
                          <w:rFonts w:ascii="Arial" w:hAnsi="Arial"/>
                          <w:b/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rFonts w:ascii="Arial" w:hAnsi="Arial"/>
                          <w:b/>
                          <w:sz w:val="14"/>
                          <w:szCs w:val="24"/>
                        </w:rPr>
                        <w:t>la</w:t>
                      </w:r>
                      <w:r w:rsidRPr="00E666E5">
                        <w:rPr>
                          <w:rFonts w:ascii="Arial" w:hAnsi="Arial"/>
                          <w:b/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rFonts w:ascii="Arial" w:hAnsi="Arial"/>
                          <w:b/>
                          <w:sz w:val="14"/>
                          <w:szCs w:val="24"/>
                        </w:rPr>
                        <w:t>última</w:t>
                      </w:r>
                      <w:r w:rsidRPr="00E666E5">
                        <w:rPr>
                          <w:rFonts w:ascii="Arial" w:hAnsi="Arial"/>
                          <w:b/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rFonts w:ascii="Arial" w:hAnsi="Arial"/>
                          <w:b/>
                          <w:sz w:val="14"/>
                          <w:szCs w:val="24"/>
                        </w:rPr>
                        <w:t>ocupación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F8012D" w14:textId="77777777" w:rsidR="005B7443" w:rsidRDefault="005B7443">
      <w:pPr>
        <w:pStyle w:val="Textoindependiente"/>
        <w:rPr>
          <w:sz w:val="20"/>
        </w:rPr>
      </w:pPr>
    </w:p>
    <w:p w14:paraId="3951CB9A" w14:textId="77777777" w:rsidR="005B7443" w:rsidRDefault="005B7443">
      <w:pPr>
        <w:pStyle w:val="Textoindependiente"/>
        <w:rPr>
          <w:sz w:val="20"/>
        </w:rPr>
      </w:pPr>
    </w:p>
    <w:p w14:paraId="11FCABE3" w14:textId="77777777" w:rsidR="005B7443" w:rsidRDefault="005B7443">
      <w:pPr>
        <w:pStyle w:val="Textoindependiente"/>
        <w:rPr>
          <w:sz w:val="20"/>
        </w:rPr>
      </w:pPr>
    </w:p>
    <w:p w14:paraId="255AEE3F" w14:textId="5BD3C2A8" w:rsidR="005B7443" w:rsidRDefault="00E666E5">
      <w:pPr>
        <w:pStyle w:val="Textoindependiente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282A86" wp14:editId="02E30F6F">
                <wp:simplePos x="0" y="0"/>
                <wp:positionH relativeFrom="page">
                  <wp:posOffset>1053465</wp:posOffset>
                </wp:positionH>
                <wp:positionV relativeFrom="paragraph">
                  <wp:posOffset>27305</wp:posOffset>
                </wp:positionV>
                <wp:extent cx="5608955" cy="83375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833755"/>
                        </a:xfrm>
                        <a:prstGeom prst="rect">
                          <a:avLst/>
                        </a:prstGeom>
                        <a:noFill/>
                        <a:ln w="5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1069D" w14:textId="77777777" w:rsidR="005B7443" w:rsidRPr="00E666E5" w:rsidRDefault="00E666E5">
                            <w:pPr>
                              <w:spacing w:before="109"/>
                              <w:ind w:left="175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PARTICIPANTE:</w:t>
                            </w:r>
                          </w:p>
                          <w:p w14:paraId="0677A236" w14:textId="77777777" w:rsidR="005B7443" w:rsidRPr="00E666E5" w:rsidRDefault="00E666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before="5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Desempleado</w:t>
                            </w:r>
                            <w:r w:rsidRPr="00E666E5">
                              <w:rPr>
                                <w:spacing w:val="-7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(DSP)</w:t>
                            </w:r>
                          </w:p>
                          <w:p w14:paraId="369697C2" w14:textId="77777777" w:rsidR="005B7443" w:rsidRPr="00E666E5" w:rsidRDefault="00E666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before="7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Desempleado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larga</w:t>
                            </w:r>
                            <w:r w:rsidRPr="00E666E5">
                              <w:rPr>
                                <w:spacing w:val="-6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duración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(**)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(DSPLD)</w:t>
                            </w:r>
                          </w:p>
                          <w:p w14:paraId="4A48B269" w14:textId="77777777" w:rsidR="005B7443" w:rsidRPr="00E666E5" w:rsidRDefault="00E666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before="4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Joven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inscrito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en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el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Fichero</w:t>
                            </w:r>
                            <w:r w:rsidRPr="00E666E5">
                              <w:rPr>
                                <w:spacing w:val="-3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del</w:t>
                            </w:r>
                            <w:r w:rsidRPr="00E666E5">
                              <w:rPr>
                                <w:spacing w:val="-3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Sistema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Nacional</w:t>
                            </w:r>
                            <w:r w:rsidRPr="00E666E5">
                              <w:rPr>
                                <w:spacing w:val="-3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E666E5">
                              <w:rPr>
                                <w:spacing w:val="-3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Garantía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Juvenil.</w:t>
                            </w:r>
                          </w:p>
                          <w:p w14:paraId="61F1442E" w14:textId="77777777" w:rsidR="005B7443" w:rsidRPr="00E666E5" w:rsidRDefault="00E666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before="5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Otros</w:t>
                            </w:r>
                          </w:p>
                          <w:p w14:paraId="7FD170F9" w14:textId="77777777" w:rsidR="005B7443" w:rsidRPr="00E666E5" w:rsidRDefault="00E666E5">
                            <w:pPr>
                              <w:spacing w:before="107"/>
                              <w:ind w:left="175"/>
                              <w:rPr>
                                <w:sz w:val="14"/>
                                <w:szCs w:val="24"/>
                              </w:rPr>
                            </w:pPr>
                            <w:r w:rsidRPr="00E666E5">
                              <w:rPr>
                                <w:sz w:val="14"/>
                                <w:szCs w:val="24"/>
                              </w:rPr>
                              <w:t>(**)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Personas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inscritas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como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demandantes</w:t>
                            </w:r>
                            <w:r w:rsidRPr="00E666E5">
                              <w:rPr>
                                <w:spacing w:val="-3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en</w:t>
                            </w:r>
                            <w:r w:rsidRPr="00E666E5">
                              <w:rPr>
                                <w:spacing w:val="-3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la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oficina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de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empleo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al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menos</w:t>
                            </w:r>
                            <w:r w:rsidRPr="00E666E5">
                              <w:rPr>
                                <w:spacing w:val="-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12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meses</w:t>
                            </w:r>
                            <w:r w:rsidRPr="00E666E5">
                              <w:rPr>
                                <w:spacing w:val="-3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en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los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18</w:t>
                            </w:r>
                            <w:r w:rsidRPr="00E666E5">
                              <w:rPr>
                                <w:spacing w:val="-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meses</w:t>
                            </w:r>
                            <w:r w:rsidRPr="00E666E5">
                              <w:rPr>
                                <w:spacing w:val="-3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anteriores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a</w:t>
                            </w:r>
                            <w:r w:rsidRPr="00E666E5">
                              <w:rPr>
                                <w:spacing w:val="-4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la</w:t>
                            </w:r>
                            <w:r w:rsidRPr="00E666E5">
                              <w:rPr>
                                <w:spacing w:val="-1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E666E5">
                              <w:rPr>
                                <w:sz w:val="14"/>
                                <w:szCs w:val="24"/>
                              </w:rPr>
                              <w:t>selección.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2A86" id="Text Box 2" o:spid="_x0000_s1029" type="#_x0000_t202" style="position:absolute;margin-left:82.95pt;margin-top:2.15pt;width:441.65pt;height:65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" filled="f" strokeweight=".14419mm">
                <v:textbox inset="0,0,0,0">
                  <w:txbxContent>
                    <w:p w14:paraId="7351069D" w14:textId="77777777" w:rsidR="005B7443" w:rsidRPr="00E666E5" w:rsidRDefault="00E666E5">
                      <w:pPr>
                        <w:spacing w:before="109"/>
                        <w:ind w:left="175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PARTICIPANTE:</w:t>
                      </w:r>
                    </w:p>
                    <w:p w14:paraId="0677A236" w14:textId="77777777" w:rsidR="005B7443" w:rsidRPr="00E666E5" w:rsidRDefault="00E666E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spacing w:before="5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Desempleado</w:t>
                      </w:r>
                      <w:r w:rsidRPr="00E666E5">
                        <w:rPr>
                          <w:spacing w:val="-7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(DSP)</w:t>
                      </w:r>
                    </w:p>
                    <w:p w14:paraId="369697C2" w14:textId="77777777" w:rsidR="005B7443" w:rsidRPr="00E666E5" w:rsidRDefault="00E666E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spacing w:before="7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Desempleado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larga</w:t>
                      </w:r>
                      <w:r w:rsidRPr="00E666E5">
                        <w:rPr>
                          <w:spacing w:val="-6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duración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(**)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(DSPLD)</w:t>
                      </w:r>
                    </w:p>
                    <w:p w14:paraId="4A48B269" w14:textId="77777777" w:rsidR="005B7443" w:rsidRPr="00E666E5" w:rsidRDefault="00E666E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spacing w:before="4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Joven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inscrito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en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el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Fichero</w:t>
                      </w:r>
                      <w:r w:rsidRPr="00E666E5">
                        <w:rPr>
                          <w:spacing w:val="-3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del</w:t>
                      </w:r>
                      <w:r w:rsidRPr="00E666E5">
                        <w:rPr>
                          <w:spacing w:val="-3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Sistema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Nacional</w:t>
                      </w:r>
                      <w:r w:rsidRPr="00E666E5">
                        <w:rPr>
                          <w:spacing w:val="-3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</w:t>
                      </w:r>
                      <w:r w:rsidRPr="00E666E5">
                        <w:rPr>
                          <w:spacing w:val="-3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Garantía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Juvenil.</w:t>
                      </w:r>
                    </w:p>
                    <w:p w14:paraId="61F1442E" w14:textId="77777777" w:rsidR="005B7443" w:rsidRPr="00E666E5" w:rsidRDefault="00E666E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spacing w:before="5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Otros</w:t>
                      </w:r>
                    </w:p>
                    <w:p w14:paraId="7FD170F9" w14:textId="77777777" w:rsidR="005B7443" w:rsidRPr="00E666E5" w:rsidRDefault="00E666E5">
                      <w:pPr>
                        <w:spacing w:before="107"/>
                        <w:ind w:left="175"/>
                        <w:rPr>
                          <w:sz w:val="14"/>
                          <w:szCs w:val="24"/>
                        </w:rPr>
                      </w:pPr>
                      <w:r w:rsidRPr="00E666E5">
                        <w:rPr>
                          <w:sz w:val="14"/>
                          <w:szCs w:val="24"/>
                        </w:rPr>
                        <w:t>(**)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Personas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inscritas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como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demandantes</w:t>
                      </w:r>
                      <w:r w:rsidRPr="00E666E5">
                        <w:rPr>
                          <w:spacing w:val="-3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en</w:t>
                      </w:r>
                      <w:r w:rsidRPr="00E666E5">
                        <w:rPr>
                          <w:spacing w:val="-3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la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oficina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de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empleo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al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menos</w:t>
                      </w:r>
                      <w:r w:rsidRPr="00E666E5">
                        <w:rPr>
                          <w:spacing w:val="-1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12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meses</w:t>
                      </w:r>
                      <w:r w:rsidRPr="00E666E5">
                        <w:rPr>
                          <w:spacing w:val="-3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en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los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18</w:t>
                      </w:r>
                      <w:r w:rsidRPr="00E666E5">
                        <w:rPr>
                          <w:spacing w:val="-5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meses</w:t>
                      </w:r>
                      <w:r w:rsidRPr="00E666E5">
                        <w:rPr>
                          <w:spacing w:val="-3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anteriores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a</w:t>
                      </w:r>
                      <w:r w:rsidRPr="00E666E5">
                        <w:rPr>
                          <w:spacing w:val="-4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la</w:t>
                      </w:r>
                      <w:r w:rsidRPr="00E666E5">
                        <w:rPr>
                          <w:spacing w:val="-1"/>
                          <w:sz w:val="14"/>
                          <w:szCs w:val="24"/>
                        </w:rPr>
                        <w:t xml:space="preserve"> </w:t>
                      </w:r>
                      <w:r w:rsidRPr="00E666E5">
                        <w:rPr>
                          <w:sz w:val="14"/>
                          <w:szCs w:val="24"/>
                        </w:rPr>
                        <w:t>selección.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72A501" w14:textId="77777777" w:rsidR="005B7443" w:rsidRDefault="005B7443">
      <w:pPr>
        <w:pStyle w:val="Textoindependiente"/>
        <w:spacing w:before="1"/>
        <w:rPr>
          <w:sz w:val="15"/>
        </w:rPr>
      </w:pPr>
    </w:p>
    <w:p w14:paraId="4530E118" w14:textId="77777777" w:rsidR="005B7443" w:rsidRDefault="00E666E5">
      <w:pPr>
        <w:pStyle w:val="Textoindependiente"/>
        <w:spacing w:before="100"/>
        <w:ind w:left="383" w:right="181"/>
        <w:jc w:val="both"/>
      </w:pPr>
      <w:r>
        <w:t>El abajo firmante declara que los datos expresados se corresponden con la realidad y que en la presente convocatoria, no</w:t>
      </w:r>
      <w:r>
        <w:rPr>
          <w:spacing w:val="-42"/>
        </w:rPr>
        <w:t xml:space="preserve"> </w:t>
      </w:r>
      <w:r>
        <w:t>participa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acción</w:t>
      </w:r>
      <w:r>
        <w:rPr>
          <w:spacing w:val="-6"/>
        </w:rPr>
        <w:t xml:space="preserve"> </w:t>
      </w:r>
      <w:r>
        <w:t>formativa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contenido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solicitada.</w:t>
      </w:r>
    </w:p>
    <w:p w14:paraId="7F38255D" w14:textId="77777777" w:rsidR="005B7443" w:rsidRDefault="005B7443">
      <w:pPr>
        <w:pStyle w:val="Textoindependiente"/>
        <w:spacing w:before="11"/>
        <w:rPr>
          <w:sz w:val="15"/>
        </w:rPr>
      </w:pPr>
    </w:p>
    <w:p w14:paraId="27FE6436" w14:textId="77777777" w:rsidR="005B7443" w:rsidRDefault="00E666E5">
      <w:pPr>
        <w:pStyle w:val="Textoindependiente"/>
        <w:ind w:left="383" w:right="188"/>
        <w:jc w:val="both"/>
      </w:pPr>
      <w:r>
        <w:t>Además, se compromete a someterse a los controles de los órganos de control y fiscalización de la Comisión Europea y a</w:t>
      </w:r>
      <w:r>
        <w:rPr>
          <w:spacing w:val="-42"/>
        </w:rPr>
        <w:t xml:space="preserve"> </w:t>
      </w:r>
      <w:r>
        <w:t>conservar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documentación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proporcionada,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22.2.f)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(UE)</w:t>
      </w:r>
      <w:r>
        <w:rPr>
          <w:spacing w:val="-42"/>
        </w:rPr>
        <w:t xml:space="preserve"> </w:t>
      </w:r>
      <w:r>
        <w:t>2021/241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132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Financiero</w:t>
      </w:r>
      <w:r>
        <w:rPr>
          <w:spacing w:val="-5"/>
        </w:rPr>
        <w:t xml:space="preserve"> </w:t>
      </w:r>
      <w:r>
        <w:t>(Reglamento</w:t>
      </w:r>
      <w:r>
        <w:rPr>
          <w:spacing w:val="-4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n.º</w:t>
      </w:r>
      <w:r>
        <w:rPr>
          <w:spacing w:val="-5"/>
        </w:rPr>
        <w:t xml:space="preserve"> </w:t>
      </w:r>
      <w:r>
        <w:t>1046/2018),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acción</w:t>
      </w:r>
      <w:r>
        <w:rPr>
          <w:spacing w:val="-42"/>
        </w:rPr>
        <w:t xml:space="preserve"> </w:t>
      </w:r>
      <w:r>
        <w:t>formativa.</w:t>
      </w:r>
    </w:p>
    <w:p w14:paraId="6557362B" w14:textId="77777777" w:rsidR="005B7443" w:rsidRDefault="005B7443">
      <w:pPr>
        <w:pStyle w:val="Textoindependiente"/>
        <w:rPr>
          <w:sz w:val="18"/>
        </w:rPr>
      </w:pPr>
    </w:p>
    <w:p w14:paraId="5DC6058F" w14:textId="77777777" w:rsidR="005B7443" w:rsidRDefault="00E666E5">
      <w:pPr>
        <w:pStyle w:val="Ttulo2"/>
        <w:spacing w:before="160"/>
        <w:ind w:left="383"/>
        <w:jc w:val="both"/>
      </w:pPr>
      <w:r>
        <w:rPr>
          <w:w w:val="95"/>
        </w:rPr>
        <w:t>Información</w:t>
      </w:r>
      <w:r>
        <w:rPr>
          <w:spacing w:val="3"/>
          <w:w w:val="95"/>
        </w:rPr>
        <w:t xml:space="preserve"> </w:t>
      </w:r>
      <w:r>
        <w:rPr>
          <w:w w:val="95"/>
        </w:rPr>
        <w:t>básica</w:t>
      </w:r>
      <w:r>
        <w:rPr>
          <w:spacing w:val="2"/>
          <w:w w:val="95"/>
        </w:rPr>
        <w:t xml:space="preserve"> </w:t>
      </w:r>
      <w:r>
        <w:rPr>
          <w:w w:val="95"/>
        </w:rPr>
        <w:t>sobre</w:t>
      </w:r>
      <w:r>
        <w:rPr>
          <w:spacing w:val="4"/>
          <w:w w:val="95"/>
        </w:rPr>
        <w:t xml:space="preserve"> </w:t>
      </w:r>
      <w:r>
        <w:rPr>
          <w:w w:val="95"/>
        </w:rPr>
        <w:t>protección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datos:</w:t>
      </w:r>
    </w:p>
    <w:p w14:paraId="10D0150C" w14:textId="77777777" w:rsidR="005B7443" w:rsidRDefault="005B7443">
      <w:pPr>
        <w:pStyle w:val="Textoindependiente"/>
        <w:spacing w:before="10"/>
        <w:rPr>
          <w:rFonts w:ascii="Arial"/>
          <w:b/>
          <w:sz w:val="15"/>
        </w:rPr>
      </w:pPr>
    </w:p>
    <w:p w14:paraId="19C41586" w14:textId="77777777" w:rsidR="005B7443" w:rsidRDefault="00E666E5">
      <w:pPr>
        <w:pStyle w:val="Textoindependiente"/>
        <w:spacing w:line="276" w:lineRule="auto"/>
        <w:ind w:left="383" w:right="178"/>
        <w:jc w:val="both"/>
      </w:pPr>
      <w:r>
        <w:rPr>
          <w:w w:val="95"/>
        </w:rPr>
        <w:t>Responsable: SERVICIO PÚBLICO DE EMPLEO ESTATAL; Finalidad: gestionar las solicitudes y acceso de los participantes a</w:t>
      </w:r>
      <w:r>
        <w:rPr>
          <w:spacing w:val="1"/>
          <w:w w:val="95"/>
        </w:rPr>
        <w:t xml:space="preserve"> </w:t>
      </w:r>
      <w:r>
        <w:rPr>
          <w:w w:val="95"/>
        </w:rPr>
        <w:t>las iniciativas de Formación profesional para el Empleo directamente por el Servicio Público de Empleo Estatal o a través de la</w:t>
      </w:r>
      <w:r>
        <w:rPr>
          <w:spacing w:val="1"/>
          <w:w w:val="95"/>
        </w:rPr>
        <w:t xml:space="preserve"> </w:t>
      </w:r>
      <w:r>
        <w:rPr>
          <w:spacing w:val="-1"/>
        </w:rPr>
        <w:t>Fundación</w:t>
      </w:r>
      <w:r>
        <w:rPr>
          <w:spacing w:val="-7"/>
        </w:rPr>
        <w:t xml:space="preserve"> </w:t>
      </w:r>
      <w:r>
        <w:rPr>
          <w:spacing w:val="-1"/>
        </w:rPr>
        <w:t>Estatal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Formación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Empleo;</w:t>
      </w:r>
      <w:r>
        <w:rPr>
          <w:spacing w:val="-8"/>
        </w:rPr>
        <w:t xml:space="preserve"> </w:t>
      </w:r>
      <w:r>
        <w:rPr>
          <w:spacing w:val="-1"/>
        </w:rPr>
        <w:t>Legitimación:</w:t>
      </w:r>
      <w:r>
        <w:rPr>
          <w:spacing w:val="-7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obligación</w:t>
      </w:r>
      <w:r>
        <w:rPr>
          <w:spacing w:val="-7"/>
        </w:rPr>
        <w:t xml:space="preserve"> </w:t>
      </w:r>
      <w:r>
        <w:t>legal,</w:t>
      </w:r>
      <w:r>
        <w:rPr>
          <w:spacing w:val="-7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rPr>
          <w:w w:val="95"/>
        </w:rPr>
        <w:t>Públicos; Destinatarios: están previstas cesiones de datos a: Administración pública con competencia en la materia; Derechos:</w:t>
      </w:r>
      <w:r>
        <w:rPr>
          <w:spacing w:val="1"/>
          <w:w w:val="95"/>
        </w:rPr>
        <w:t xml:space="preserve"> </w:t>
      </w:r>
      <w:r>
        <w:rPr>
          <w:w w:val="95"/>
        </w:rPr>
        <w:t>tiene</w:t>
      </w:r>
      <w:r>
        <w:rPr>
          <w:spacing w:val="-7"/>
          <w:w w:val="95"/>
        </w:rPr>
        <w:t xml:space="preserve"> </w:t>
      </w:r>
      <w:r>
        <w:rPr>
          <w:w w:val="95"/>
        </w:rPr>
        <w:t>derecho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acceder,</w:t>
      </w:r>
      <w:r>
        <w:rPr>
          <w:spacing w:val="-7"/>
          <w:w w:val="95"/>
        </w:rPr>
        <w:t xml:space="preserve"> </w:t>
      </w:r>
      <w:r>
        <w:rPr>
          <w:w w:val="95"/>
        </w:rPr>
        <w:t>rectificar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suprimir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5"/>
          <w:w w:val="95"/>
        </w:rPr>
        <w:t xml:space="preserve"> </w:t>
      </w:r>
      <w:r>
        <w:rPr>
          <w:w w:val="95"/>
        </w:rPr>
        <w:t>datos,</w:t>
      </w:r>
      <w:r>
        <w:rPr>
          <w:spacing w:val="-7"/>
          <w:w w:val="95"/>
        </w:rPr>
        <w:t xml:space="preserve"> </w:t>
      </w:r>
      <w:r>
        <w:rPr>
          <w:w w:val="95"/>
        </w:rPr>
        <w:t>así</w:t>
      </w:r>
      <w:r>
        <w:rPr>
          <w:spacing w:val="-7"/>
          <w:w w:val="95"/>
        </w:rPr>
        <w:t xml:space="preserve"> </w:t>
      </w:r>
      <w:r>
        <w:rPr>
          <w:w w:val="95"/>
        </w:rPr>
        <w:t>como</w:t>
      </w:r>
      <w:r>
        <w:rPr>
          <w:spacing w:val="-7"/>
          <w:w w:val="95"/>
        </w:rPr>
        <w:t xml:space="preserve"> </w:t>
      </w:r>
      <w:r>
        <w:rPr>
          <w:w w:val="95"/>
        </w:rPr>
        <w:t>otros</w:t>
      </w:r>
      <w:r>
        <w:rPr>
          <w:spacing w:val="-6"/>
          <w:w w:val="95"/>
        </w:rPr>
        <w:t xml:space="preserve"> </w:t>
      </w:r>
      <w:r>
        <w:rPr>
          <w:w w:val="95"/>
        </w:rPr>
        <w:t>derechos,</w:t>
      </w:r>
      <w:r>
        <w:rPr>
          <w:spacing w:val="-9"/>
          <w:w w:val="95"/>
        </w:rPr>
        <w:t xml:space="preserve"> </w:t>
      </w:r>
      <w:r>
        <w:rPr>
          <w:w w:val="95"/>
        </w:rPr>
        <w:t>indicados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información</w:t>
      </w:r>
      <w:r>
        <w:rPr>
          <w:spacing w:val="-7"/>
          <w:w w:val="95"/>
        </w:rPr>
        <w:t xml:space="preserve"> </w:t>
      </w:r>
      <w:r>
        <w:rPr>
          <w:w w:val="95"/>
        </w:rPr>
        <w:t>adicional,</w:t>
      </w:r>
      <w:r>
        <w:rPr>
          <w:spacing w:val="-7"/>
          <w:w w:val="95"/>
        </w:rPr>
        <w:t xml:space="preserve"> </w:t>
      </w:r>
      <w:r>
        <w:rPr>
          <w:w w:val="95"/>
        </w:rPr>
        <w:t>que</w:t>
      </w:r>
      <w:r>
        <w:rPr>
          <w:spacing w:val="3"/>
          <w:w w:val="95"/>
        </w:rPr>
        <w:t xml:space="preserve"> </w:t>
      </w:r>
      <w:r>
        <w:rPr>
          <w:w w:val="95"/>
        </w:rPr>
        <w:t>puede</w:t>
      </w:r>
      <w:r>
        <w:rPr>
          <w:spacing w:val="1"/>
          <w:w w:val="95"/>
        </w:rPr>
        <w:t xml:space="preserve"> </w:t>
      </w:r>
      <w:r>
        <w:rPr>
          <w:w w:val="95"/>
        </w:rPr>
        <w:t>ejercer</w:t>
      </w:r>
      <w:r>
        <w:rPr>
          <w:spacing w:val="-9"/>
          <w:w w:val="95"/>
        </w:rPr>
        <w:t xml:space="preserve"> </w:t>
      </w:r>
      <w:r>
        <w:rPr>
          <w:w w:val="95"/>
        </w:rPr>
        <w:t>dirigiéndose</w:t>
      </w:r>
      <w:r>
        <w:rPr>
          <w:spacing w:val="-8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Servicio</w:t>
      </w:r>
      <w:r>
        <w:rPr>
          <w:spacing w:val="-10"/>
          <w:w w:val="95"/>
        </w:rPr>
        <w:t xml:space="preserve"> </w:t>
      </w:r>
      <w:r>
        <w:rPr>
          <w:w w:val="95"/>
        </w:rPr>
        <w:t>Público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Empleo</w:t>
      </w:r>
      <w:r>
        <w:rPr>
          <w:spacing w:val="-9"/>
          <w:w w:val="95"/>
        </w:rPr>
        <w:t xml:space="preserve"> </w:t>
      </w:r>
      <w:r>
        <w:rPr>
          <w:w w:val="95"/>
        </w:rPr>
        <w:t>Estatal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Delegación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Protección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Datos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través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correo</w:t>
      </w:r>
      <w:r>
        <w:rPr>
          <w:spacing w:val="3"/>
          <w:w w:val="95"/>
        </w:rPr>
        <w:t xml:space="preserve"> </w:t>
      </w:r>
      <w:r>
        <w:rPr>
          <w:w w:val="95"/>
        </w:rPr>
        <w:t>electrónico</w:t>
      </w:r>
      <w:r>
        <w:rPr>
          <w:spacing w:val="1"/>
          <w:w w:val="95"/>
        </w:rPr>
        <w:t xml:space="preserve"> </w:t>
      </w:r>
      <w:r>
        <w:rPr>
          <w:color w:val="0000FF"/>
          <w:spacing w:val="-1"/>
          <w:u w:val="single" w:color="0000FF"/>
        </w:rPr>
        <w:t>dpd@mitramiss.es</w:t>
      </w:r>
      <w:r>
        <w:rPr>
          <w:spacing w:val="-1"/>
        </w:rPr>
        <w:t>;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rPr>
          <w:spacing w:val="-1"/>
        </w:rPr>
        <w:t>adicional:</w:t>
      </w:r>
      <w:r>
        <w:rPr>
          <w:spacing w:val="-4"/>
        </w:rPr>
        <w:t xml:space="preserve"> </w:t>
      </w:r>
      <w:r>
        <w:rPr>
          <w:spacing w:val="-1"/>
        </w:rPr>
        <w:t>consultando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Aviso</w:t>
      </w:r>
      <w:r>
        <w:rPr>
          <w:spacing w:val="-3"/>
        </w:rPr>
        <w:t xml:space="preserve"> </w:t>
      </w:r>
      <w:r>
        <w:rPr>
          <w:spacing w:val="-1"/>
        </w:rPr>
        <w:t>legal/Política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Privacidad-</w:t>
      </w:r>
      <w:r>
        <w:rPr>
          <w:spacing w:val="-3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carácter</w:t>
      </w:r>
      <w:r>
        <w:rPr>
          <w:spacing w:val="-42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página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www.sepe.es/HomeSepe/mas-informacion/aviso-legal.htm</w:t>
        </w:r>
        <w:r>
          <w:rPr>
            <w:color w:val="0000FF"/>
          </w:rPr>
          <w:t>l</w:t>
        </w:r>
      </w:hyperlink>
    </w:p>
    <w:p w14:paraId="127A76F2" w14:textId="77777777" w:rsidR="005B7443" w:rsidRDefault="005B7443">
      <w:pPr>
        <w:pStyle w:val="Textoindependiente"/>
        <w:rPr>
          <w:sz w:val="20"/>
        </w:rPr>
      </w:pPr>
    </w:p>
    <w:p w14:paraId="7F31DD67" w14:textId="77777777" w:rsidR="005B7443" w:rsidRDefault="005B7443">
      <w:pPr>
        <w:pStyle w:val="Textoindependiente"/>
        <w:rPr>
          <w:sz w:val="20"/>
        </w:rPr>
      </w:pPr>
    </w:p>
    <w:p w14:paraId="3707C12A" w14:textId="77777777" w:rsidR="005B7443" w:rsidRDefault="005B7443">
      <w:pPr>
        <w:pStyle w:val="Textoindependiente"/>
        <w:rPr>
          <w:sz w:val="20"/>
        </w:rPr>
      </w:pPr>
    </w:p>
    <w:p w14:paraId="3F8A2EC4" w14:textId="77777777" w:rsidR="005B7443" w:rsidRDefault="005B7443">
      <w:pPr>
        <w:pStyle w:val="Textoindependiente"/>
        <w:spacing w:before="7"/>
        <w:rPr>
          <w:sz w:val="27"/>
        </w:rPr>
      </w:pPr>
    </w:p>
    <w:p w14:paraId="3330EC1F" w14:textId="77777777" w:rsidR="005B7443" w:rsidRDefault="00E666E5">
      <w:pPr>
        <w:tabs>
          <w:tab w:val="left" w:pos="2399"/>
        </w:tabs>
        <w:spacing w:before="103"/>
        <w:ind w:left="383"/>
        <w:rPr>
          <w:sz w:val="12"/>
        </w:rPr>
      </w:pPr>
      <w:r>
        <w:rPr>
          <w:sz w:val="12"/>
        </w:rPr>
        <w:t>Fecha:</w:t>
      </w:r>
      <w:r>
        <w:rPr>
          <w:spacing w:val="1"/>
          <w:sz w:val="12"/>
        </w:rPr>
        <w:t xml:space="preserve"> </w:t>
      </w:r>
      <w:r>
        <w:rPr>
          <w:w w:val="98"/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14:paraId="76DF2FB5" w14:textId="77777777" w:rsidR="005B7443" w:rsidRDefault="005B7443">
      <w:pPr>
        <w:pStyle w:val="Textoindependiente"/>
        <w:rPr>
          <w:sz w:val="20"/>
        </w:rPr>
      </w:pPr>
    </w:p>
    <w:p w14:paraId="6B3639C6" w14:textId="77777777" w:rsidR="005B7443" w:rsidRDefault="005B7443">
      <w:pPr>
        <w:pStyle w:val="Textoindependiente"/>
        <w:rPr>
          <w:sz w:val="20"/>
        </w:rPr>
      </w:pPr>
    </w:p>
    <w:p w14:paraId="1A53470F" w14:textId="77777777" w:rsidR="005B7443" w:rsidRDefault="005B7443">
      <w:pPr>
        <w:pStyle w:val="Textoindependiente"/>
        <w:spacing w:before="3"/>
        <w:rPr>
          <w:sz w:val="28"/>
        </w:rPr>
      </w:pPr>
    </w:p>
    <w:p w14:paraId="07D9D41C" w14:textId="77777777" w:rsidR="005B7443" w:rsidRDefault="00E666E5">
      <w:pPr>
        <w:spacing w:before="104"/>
        <w:ind w:left="3566" w:right="2641"/>
        <w:jc w:val="center"/>
        <w:rPr>
          <w:sz w:val="12"/>
        </w:rPr>
      </w:pPr>
      <w:r>
        <w:rPr>
          <w:sz w:val="12"/>
        </w:rPr>
        <w:t>Firma</w:t>
      </w:r>
      <w:r>
        <w:rPr>
          <w:spacing w:val="-5"/>
          <w:sz w:val="12"/>
        </w:rPr>
        <w:t xml:space="preserve"> </w:t>
      </w:r>
      <w:r>
        <w:rPr>
          <w:sz w:val="12"/>
        </w:rPr>
        <w:t>del/de</w:t>
      </w:r>
      <w:r>
        <w:rPr>
          <w:spacing w:val="-5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trabajador/a.</w:t>
      </w:r>
    </w:p>
    <w:sectPr w:rsidR="005B7443">
      <w:pgSz w:w="11910" w:h="16840"/>
      <w:pgMar w:top="540" w:right="1300" w:bottom="1520" w:left="1340" w:header="0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A523" w14:textId="77777777" w:rsidR="00626ABE" w:rsidRDefault="00626ABE">
      <w:r>
        <w:separator/>
      </w:r>
    </w:p>
  </w:endnote>
  <w:endnote w:type="continuationSeparator" w:id="0">
    <w:p w14:paraId="0D28486C" w14:textId="77777777" w:rsidR="00626ABE" w:rsidRDefault="0062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EA59" w14:textId="3BA9793D" w:rsidR="005B7443" w:rsidRDefault="00E666E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440" behindDoc="1" locked="0" layoutInCell="1" allowOverlap="1" wp14:anchorId="73461517" wp14:editId="62A3FE0D">
          <wp:simplePos x="0" y="0"/>
          <wp:positionH relativeFrom="page">
            <wp:posOffset>203200</wp:posOffset>
          </wp:positionH>
          <wp:positionV relativeFrom="page">
            <wp:posOffset>9907778</wp:posOffset>
          </wp:positionV>
          <wp:extent cx="581025" cy="5810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48562BBD" wp14:editId="33BD25C5">
              <wp:simplePos x="0" y="0"/>
              <wp:positionH relativeFrom="page">
                <wp:posOffset>914400</wp:posOffset>
              </wp:positionH>
              <wp:positionV relativeFrom="page">
                <wp:posOffset>9676130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89314" id="Line 2" o:spid="_x0000_s1026" style="position:absolute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61.9pt" to="7in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9193" w14:textId="77777777" w:rsidR="00626ABE" w:rsidRDefault="00626ABE">
      <w:r>
        <w:separator/>
      </w:r>
    </w:p>
  </w:footnote>
  <w:footnote w:type="continuationSeparator" w:id="0">
    <w:p w14:paraId="269DBDB1" w14:textId="77777777" w:rsidR="00626ABE" w:rsidRDefault="0062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DDE"/>
    <w:multiLevelType w:val="hybridMultilevel"/>
    <w:tmpl w:val="73DA0D48"/>
    <w:lvl w:ilvl="0" w:tplc="FA52A31C">
      <w:numFmt w:val="bullet"/>
      <w:lvlText w:val=""/>
      <w:lvlJc w:val="left"/>
      <w:pPr>
        <w:ind w:left="320" w:hanging="140"/>
      </w:pPr>
      <w:rPr>
        <w:rFonts w:ascii="Wingdings" w:eastAsia="Wingdings" w:hAnsi="Wingdings" w:cs="Wingdings" w:hint="default"/>
        <w:w w:val="98"/>
        <w:sz w:val="12"/>
        <w:szCs w:val="12"/>
        <w:lang w:val="es-ES" w:eastAsia="en-US" w:bidi="ar-SA"/>
      </w:rPr>
    </w:lvl>
    <w:lvl w:ilvl="1" w:tplc="E7E60494">
      <w:numFmt w:val="bullet"/>
      <w:lvlText w:val="•"/>
      <w:lvlJc w:val="left"/>
      <w:pPr>
        <w:ind w:left="837" w:hanging="140"/>
      </w:pPr>
      <w:rPr>
        <w:rFonts w:hint="default"/>
        <w:lang w:val="es-ES" w:eastAsia="en-US" w:bidi="ar-SA"/>
      </w:rPr>
    </w:lvl>
    <w:lvl w:ilvl="2" w:tplc="F160AD66">
      <w:numFmt w:val="bullet"/>
      <w:lvlText w:val="•"/>
      <w:lvlJc w:val="left"/>
      <w:pPr>
        <w:ind w:left="1355" w:hanging="140"/>
      </w:pPr>
      <w:rPr>
        <w:rFonts w:hint="default"/>
        <w:lang w:val="es-ES" w:eastAsia="en-US" w:bidi="ar-SA"/>
      </w:rPr>
    </w:lvl>
    <w:lvl w:ilvl="3" w:tplc="8D3831EC">
      <w:numFmt w:val="bullet"/>
      <w:lvlText w:val="•"/>
      <w:lvlJc w:val="left"/>
      <w:pPr>
        <w:ind w:left="1872" w:hanging="140"/>
      </w:pPr>
      <w:rPr>
        <w:rFonts w:hint="default"/>
        <w:lang w:val="es-ES" w:eastAsia="en-US" w:bidi="ar-SA"/>
      </w:rPr>
    </w:lvl>
    <w:lvl w:ilvl="4" w:tplc="761C96A8">
      <w:numFmt w:val="bullet"/>
      <w:lvlText w:val="•"/>
      <w:lvlJc w:val="left"/>
      <w:pPr>
        <w:ind w:left="2390" w:hanging="140"/>
      </w:pPr>
      <w:rPr>
        <w:rFonts w:hint="default"/>
        <w:lang w:val="es-ES" w:eastAsia="en-US" w:bidi="ar-SA"/>
      </w:rPr>
    </w:lvl>
    <w:lvl w:ilvl="5" w:tplc="4E044DA6">
      <w:numFmt w:val="bullet"/>
      <w:lvlText w:val="•"/>
      <w:lvlJc w:val="left"/>
      <w:pPr>
        <w:ind w:left="2907" w:hanging="140"/>
      </w:pPr>
      <w:rPr>
        <w:rFonts w:hint="default"/>
        <w:lang w:val="es-ES" w:eastAsia="en-US" w:bidi="ar-SA"/>
      </w:rPr>
    </w:lvl>
    <w:lvl w:ilvl="6" w:tplc="4A0866B4">
      <w:numFmt w:val="bullet"/>
      <w:lvlText w:val="•"/>
      <w:lvlJc w:val="left"/>
      <w:pPr>
        <w:ind w:left="3425" w:hanging="140"/>
      </w:pPr>
      <w:rPr>
        <w:rFonts w:hint="default"/>
        <w:lang w:val="es-ES" w:eastAsia="en-US" w:bidi="ar-SA"/>
      </w:rPr>
    </w:lvl>
    <w:lvl w:ilvl="7" w:tplc="937C6402">
      <w:numFmt w:val="bullet"/>
      <w:lvlText w:val="•"/>
      <w:lvlJc w:val="left"/>
      <w:pPr>
        <w:ind w:left="3942" w:hanging="140"/>
      </w:pPr>
      <w:rPr>
        <w:rFonts w:hint="default"/>
        <w:lang w:val="es-ES" w:eastAsia="en-US" w:bidi="ar-SA"/>
      </w:rPr>
    </w:lvl>
    <w:lvl w:ilvl="8" w:tplc="33B630F6">
      <w:numFmt w:val="bullet"/>
      <w:lvlText w:val="•"/>
      <w:lvlJc w:val="left"/>
      <w:pPr>
        <w:ind w:left="4460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310F4760"/>
    <w:multiLevelType w:val="hybridMultilevel"/>
    <w:tmpl w:val="FA1498D8"/>
    <w:lvl w:ilvl="0" w:tplc="298890B0">
      <w:numFmt w:val="bullet"/>
      <w:lvlText w:val=""/>
      <w:lvlJc w:val="left"/>
      <w:pPr>
        <w:ind w:left="317" w:hanging="140"/>
      </w:pPr>
      <w:rPr>
        <w:rFonts w:ascii="Wingdings" w:eastAsia="Wingdings" w:hAnsi="Wingdings" w:cs="Wingdings" w:hint="default"/>
        <w:w w:val="98"/>
        <w:sz w:val="12"/>
        <w:szCs w:val="12"/>
        <w:lang w:val="es-ES" w:eastAsia="en-US" w:bidi="ar-SA"/>
      </w:rPr>
    </w:lvl>
    <w:lvl w:ilvl="1" w:tplc="5C386CBC">
      <w:numFmt w:val="bullet"/>
      <w:lvlText w:val="•"/>
      <w:lvlJc w:val="left"/>
      <w:pPr>
        <w:ind w:left="1170" w:hanging="140"/>
      </w:pPr>
      <w:rPr>
        <w:rFonts w:hint="default"/>
        <w:lang w:val="es-ES" w:eastAsia="en-US" w:bidi="ar-SA"/>
      </w:rPr>
    </w:lvl>
    <w:lvl w:ilvl="2" w:tplc="E5CAF374">
      <w:numFmt w:val="bullet"/>
      <w:lvlText w:val="•"/>
      <w:lvlJc w:val="left"/>
      <w:pPr>
        <w:ind w:left="2020" w:hanging="140"/>
      </w:pPr>
      <w:rPr>
        <w:rFonts w:hint="default"/>
        <w:lang w:val="es-ES" w:eastAsia="en-US" w:bidi="ar-SA"/>
      </w:rPr>
    </w:lvl>
    <w:lvl w:ilvl="3" w:tplc="486EFB1A">
      <w:numFmt w:val="bullet"/>
      <w:lvlText w:val="•"/>
      <w:lvlJc w:val="left"/>
      <w:pPr>
        <w:ind w:left="2871" w:hanging="140"/>
      </w:pPr>
      <w:rPr>
        <w:rFonts w:hint="default"/>
        <w:lang w:val="es-ES" w:eastAsia="en-US" w:bidi="ar-SA"/>
      </w:rPr>
    </w:lvl>
    <w:lvl w:ilvl="4" w:tplc="9C8C2C48">
      <w:numFmt w:val="bullet"/>
      <w:lvlText w:val="•"/>
      <w:lvlJc w:val="left"/>
      <w:pPr>
        <w:ind w:left="3721" w:hanging="140"/>
      </w:pPr>
      <w:rPr>
        <w:rFonts w:hint="default"/>
        <w:lang w:val="es-ES" w:eastAsia="en-US" w:bidi="ar-SA"/>
      </w:rPr>
    </w:lvl>
    <w:lvl w:ilvl="5" w:tplc="41DACC4C">
      <w:numFmt w:val="bullet"/>
      <w:lvlText w:val="•"/>
      <w:lvlJc w:val="left"/>
      <w:pPr>
        <w:ind w:left="4572" w:hanging="140"/>
      </w:pPr>
      <w:rPr>
        <w:rFonts w:hint="default"/>
        <w:lang w:val="es-ES" w:eastAsia="en-US" w:bidi="ar-SA"/>
      </w:rPr>
    </w:lvl>
    <w:lvl w:ilvl="6" w:tplc="1ABC0E2A">
      <w:numFmt w:val="bullet"/>
      <w:lvlText w:val="•"/>
      <w:lvlJc w:val="left"/>
      <w:pPr>
        <w:ind w:left="5422" w:hanging="140"/>
      </w:pPr>
      <w:rPr>
        <w:rFonts w:hint="default"/>
        <w:lang w:val="es-ES" w:eastAsia="en-US" w:bidi="ar-SA"/>
      </w:rPr>
    </w:lvl>
    <w:lvl w:ilvl="7" w:tplc="D804C60C">
      <w:numFmt w:val="bullet"/>
      <w:lvlText w:val="•"/>
      <w:lvlJc w:val="left"/>
      <w:pPr>
        <w:ind w:left="6273" w:hanging="140"/>
      </w:pPr>
      <w:rPr>
        <w:rFonts w:hint="default"/>
        <w:lang w:val="es-ES" w:eastAsia="en-US" w:bidi="ar-SA"/>
      </w:rPr>
    </w:lvl>
    <w:lvl w:ilvl="8" w:tplc="67C2E0C8">
      <w:numFmt w:val="bullet"/>
      <w:lvlText w:val="•"/>
      <w:lvlJc w:val="left"/>
      <w:pPr>
        <w:ind w:left="7123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31FD6F9C"/>
    <w:multiLevelType w:val="hybridMultilevel"/>
    <w:tmpl w:val="004CC68E"/>
    <w:lvl w:ilvl="0" w:tplc="EEEEC598">
      <w:numFmt w:val="bullet"/>
      <w:lvlText w:val=""/>
      <w:lvlJc w:val="left"/>
      <w:pPr>
        <w:ind w:left="132" w:hanging="140"/>
      </w:pPr>
      <w:rPr>
        <w:rFonts w:ascii="Wingdings" w:eastAsia="Wingdings" w:hAnsi="Wingdings" w:cs="Wingdings" w:hint="default"/>
        <w:w w:val="98"/>
        <w:sz w:val="12"/>
        <w:szCs w:val="12"/>
        <w:lang w:val="es-ES" w:eastAsia="en-US" w:bidi="ar-SA"/>
      </w:rPr>
    </w:lvl>
    <w:lvl w:ilvl="1" w:tplc="CBC4AB68">
      <w:numFmt w:val="bullet"/>
      <w:lvlText w:val="•"/>
      <w:lvlJc w:val="left"/>
      <w:pPr>
        <w:ind w:left="675" w:hanging="140"/>
      </w:pPr>
      <w:rPr>
        <w:rFonts w:hint="default"/>
        <w:lang w:val="es-ES" w:eastAsia="en-US" w:bidi="ar-SA"/>
      </w:rPr>
    </w:lvl>
    <w:lvl w:ilvl="2" w:tplc="33C8ED76">
      <w:numFmt w:val="bullet"/>
      <w:lvlText w:val="•"/>
      <w:lvlJc w:val="left"/>
      <w:pPr>
        <w:ind w:left="1211" w:hanging="140"/>
      </w:pPr>
      <w:rPr>
        <w:rFonts w:hint="default"/>
        <w:lang w:val="es-ES" w:eastAsia="en-US" w:bidi="ar-SA"/>
      </w:rPr>
    </w:lvl>
    <w:lvl w:ilvl="3" w:tplc="52284B26">
      <w:numFmt w:val="bullet"/>
      <w:lvlText w:val="•"/>
      <w:lvlJc w:val="left"/>
      <w:pPr>
        <w:ind w:left="1746" w:hanging="140"/>
      </w:pPr>
      <w:rPr>
        <w:rFonts w:hint="default"/>
        <w:lang w:val="es-ES" w:eastAsia="en-US" w:bidi="ar-SA"/>
      </w:rPr>
    </w:lvl>
    <w:lvl w:ilvl="4" w:tplc="3F2CF790">
      <w:numFmt w:val="bullet"/>
      <w:lvlText w:val="•"/>
      <w:lvlJc w:val="left"/>
      <w:pPr>
        <w:ind w:left="2282" w:hanging="140"/>
      </w:pPr>
      <w:rPr>
        <w:rFonts w:hint="default"/>
        <w:lang w:val="es-ES" w:eastAsia="en-US" w:bidi="ar-SA"/>
      </w:rPr>
    </w:lvl>
    <w:lvl w:ilvl="5" w:tplc="1BD8B234">
      <w:numFmt w:val="bullet"/>
      <w:lvlText w:val="•"/>
      <w:lvlJc w:val="left"/>
      <w:pPr>
        <w:ind w:left="2817" w:hanging="140"/>
      </w:pPr>
      <w:rPr>
        <w:rFonts w:hint="default"/>
        <w:lang w:val="es-ES" w:eastAsia="en-US" w:bidi="ar-SA"/>
      </w:rPr>
    </w:lvl>
    <w:lvl w:ilvl="6" w:tplc="18ACDB24">
      <w:numFmt w:val="bullet"/>
      <w:lvlText w:val="•"/>
      <w:lvlJc w:val="left"/>
      <w:pPr>
        <w:ind w:left="3353" w:hanging="140"/>
      </w:pPr>
      <w:rPr>
        <w:rFonts w:hint="default"/>
        <w:lang w:val="es-ES" w:eastAsia="en-US" w:bidi="ar-SA"/>
      </w:rPr>
    </w:lvl>
    <w:lvl w:ilvl="7" w:tplc="A6A0E026">
      <w:numFmt w:val="bullet"/>
      <w:lvlText w:val="•"/>
      <w:lvlJc w:val="left"/>
      <w:pPr>
        <w:ind w:left="3888" w:hanging="140"/>
      </w:pPr>
      <w:rPr>
        <w:rFonts w:hint="default"/>
        <w:lang w:val="es-ES" w:eastAsia="en-US" w:bidi="ar-SA"/>
      </w:rPr>
    </w:lvl>
    <w:lvl w:ilvl="8" w:tplc="8D603F46">
      <w:numFmt w:val="bullet"/>
      <w:lvlText w:val="•"/>
      <w:lvlJc w:val="left"/>
      <w:pPr>
        <w:ind w:left="4424" w:hanging="140"/>
      </w:pPr>
      <w:rPr>
        <w:rFonts w:hint="default"/>
        <w:lang w:val="es-ES" w:eastAsia="en-US" w:bidi="ar-SA"/>
      </w:rPr>
    </w:lvl>
  </w:abstractNum>
  <w:abstractNum w:abstractNumId="3" w15:restartNumberingAfterBreak="0">
    <w:nsid w:val="42CC4BF7"/>
    <w:multiLevelType w:val="hybridMultilevel"/>
    <w:tmpl w:val="26920BB6"/>
    <w:lvl w:ilvl="0" w:tplc="A470D1D2">
      <w:numFmt w:val="bullet"/>
      <w:lvlText w:val=""/>
      <w:lvlJc w:val="left"/>
      <w:pPr>
        <w:ind w:left="256" w:hanging="140"/>
      </w:pPr>
      <w:rPr>
        <w:rFonts w:ascii="Wingdings" w:eastAsia="Wingdings" w:hAnsi="Wingdings" w:cs="Wingdings" w:hint="default"/>
        <w:w w:val="98"/>
        <w:sz w:val="12"/>
        <w:szCs w:val="12"/>
        <w:lang w:val="es-ES" w:eastAsia="en-US" w:bidi="ar-SA"/>
      </w:rPr>
    </w:lvl>
    <w:lvl w:ilvl="1" w:tplc="0278F280">
      <w:numFmt w:val="bullet"/>
      <w:lvlText w:val="•"/>
      <w:lvlJc w:val="left"/>
      <w:pPr>
        <w:ind w:left="565" w:hanging="140"/>
      </w:pPr>
      <w:rPr>
        <w:rFonts w:hint="default"/>
        <w:lang w:val="es-ES" w:eastAsia="en-US" w:bidi="ar-SA"/>
      </w:rPr>
    </w:lvl>
    <w:lvl w:ilvl="2" w:tplc="E2768A90">
      <w:numFmt w:val="bullet"/>
      <w:lvlText w:val="•"/>
      <w:lvlJc w:val="left"/>
      <w:pPr>
        <w:ind w:left="871" w:hanging="140"/>
      </w:pPr>
      <w:rPr>
        <w:rFonts w:hint="default"/>
        <w:lang w:val="es-ES" w:eastAsia="en-US" w:bidi="ar-SA"/>
      </w:rPr>
    </w:lvl>
    <w:lvl w:ilvl="3" w:tplc="527E06E4">
      <w:numFmt w:val="bullet"/>
      <w:lvlText w:val="•"/>
      <w:lvlJc w:val="left"/>
      <w:pPr>
        <w:ind w:left="1177" w:hanging="140"/>
      </w:pPr>
      <w:rPr>
        <w:rFonts w:hint="default"/>
        <w:lang w:val="es-ES" w:eastAsia="en-US" w:bidi="ar-SA"/>
      </w:rPr>
    </w:lvl>
    <w:lvl w:ilvl="4" w:tplc="C2BC2D76">
      <w:numFmt w:val="bullet"/>
      <w:lvlText w:val="•"/>
      <w:lvlJc w:val="left"/>
      <w:pPr>
        <w:ind w:left="1483" w:hanging="140"/>
      </w:pPr>
      <w:rPr>
        <w:rFonts w:hint="default"/>
        <w:lang w:val="es-ES" w:eastAsia="en-US" w:bidi="ar-SA"/>
      </w:rPr>
    </w:lvl>
    <w:lvl w:ilvl="5" w:tplc="4E6A9066">
      <w:numFmt w:val="bullet"/>
      <w:lvlText w:val="•"/>
      <w:lvlJc w:val="left"/>
      <w:pPr>
        <w:ind w:left="1789" w:hanging="140"/>
      </w:pPr>
      <w:rPr>
        <w:rFonts w:hint="default"/>
        <w:lang w:val="es-ES" w:eastAsia="en-US" w:bidi="ar-SA"/>
      </w:rPr>
    </w:lvl>
    <w:lvl w:ilvl="6" w:tplc="12DC076E">
      <w:numFmt w:val="bullet"/>
      <w:lvlText w:val="•"/>
      <w:lvlJc w:val="left"/>
      <w:pPr>
        <w:ind w:left="2094" w:hanging="140"/>
      </w:pPr>
      <w:rPr>
        <w:rFonts w:hint="default"/>
        <w:lang w:val="es-ES" w:eastAsia="en-US" w:bidi="ar-SA"/>
      </w:rPr>
    </w:lvl>
    <w:lvl w:ilvl="7" w:tplc="58005D50">
      <w:numFmt w:val="bullet"/>
      <w:lvlText w:val="•"/>
      <w:lvlJc w:val="left"/>
      <w:pPr>
        <w:ind w:left="2400" w:hanging="140"/>
      </w:pPr>
      <w:rPr>
        <w:rFonts w:hint="default"/>
        <w:lang w:val="es-ES" w:eastAsia="en-US" w:bidi="ar-SA"/>
      </w:rPr>
    </w:lvl>
    <w:lvl w:ilvl="8" w:tplc="4E2A2082">
      <w:numFmt w:val="bullet"/>
      <w:lvlText w:val="•"/>
      <w:lvlJc w:val="left"/>
      <w:pPr>
        <w:ind w:left="2706" w:hanging="140"/>
      </w:pPr>
      <w:rPr>
        <w:rFonts w:hint="default"/>
        <w:lang w:val="es-ES" w:eastAsia="en-US" w:bidi="ar-SA"/>
      </w:rPr>
    </w:lvl>
  </w:abstractNum>
  <w:abstractNum w:abstractNumId="4" w15:restartNumberingAfterBreak="0">
    <w:nsid w:val="568B4C61"/>
    <w:multiLevelType w:val="hybridMultilevel"/>
    <w:tmpl w:val="B3C06702"/>
    <w:lvl w:ilvl="0" w:tplc="54A82D4E">
      <w:numFmt w:val="bullet"/>
      <w:lvlText w:val=""/>
      <w:lvlJc w:val="left"/>
      <w:pPr>
        <w:ind w:left="257" w:hanging="140"/>
      </w:pPr>
      <w:rPr>
        <w:rFonts w:ascii="Wingdings" w:eastAsia="Wingdings" w:hAnsi="Wingdings" w:cs="Wingdings" w:hint="default"/>
        <w:w w:val="98"/>
        <w:sz w:val="12"/>
        <w:szCs w:val="12"/>
        <w:lang w:val="es-ES" w:eastAsia="en-US" w:bidi="ar-SA"/>
      </w:rPr>
    </w:lvl>
    <w:lvl w:ilvl="1" w:tplc="649045C0">
      <w:numFmt w:val="bullet"/>
      <w:lvlText w:val="•"/>
      <w:lvlJc w:val="left"/>
      <w:pPr>
        <w:ind w:left="1116" w:hanging="140"/>
      </w:pPr>
      <w:rPr>
        <w:rFonts w:hint="default"/>
        <w:lang w:val="es-ES" w:eastAsia="en-US" w:bidi="ar-SA"/>
      </w:rPr>
    </w:lvl>
    <w:lvl w:ilvl="2" w:tplc="36E8CAA8">
      <w:numFmt w:val="bullet"/>
      <w:lvlText w:val="•"/>
      <w:lvlJc w:val="left"/>
      <w:pPr>
        <w:ind w:left="1972" w:hanging="140"/>
      </w:pPr>
      <w:rPr>
        <w:rFonts w:hint="default"/>
        <w:lang w:val="es-ES" w:eastAsia="en-US" w:bidi="ar-SA"/>
      </w:rPr>
    </w:lvl>
    <w:lvl w:ilvl="3" w:tplc="0DF24B90">
      <w:numFmt w:val="bullet"/>
      <w:lvlText w:val="•"/>
      <w:lvlJc w:val="left"/>
      <w:pPr>
        <w:ind w:left="2829" w:hanging="140"/>
      </w:pPr>
      <w:rPr>
        <w:rFonts w:hint="default"/>
        <w:lang w:val="es-ES" w:eastAsia="en-US" w:bidi="ar-SA"/>
      </w:rPr>
    </w:lvl>
    <w:lvl w:ilvl="4" w:tplc="58C27092">
      <w:numFmt w:val="bullet"/>
      <w:lvlText w:val="•"/>
      <w:lvlJc w:val="left"/>
      <w:pPr>
        <w:ind w:left="3685" w:hanging="140"/>
      </w:pPr>
      <w:rPr>
        <w:rFonts w:hint="default"/>
        <w:lang w:val="es-ES" w:eastAsia="en-US" w:bidi="ar-SA"/>
      </w:rPr>
    </w:lvl>
    <w:lvl w:ilvl="5" w:tplc="2CC4EA7A">
      <w:numFmt w:val="bullet"/>
      <w:lvlText w:val="•"/>
      <w:lvlJc w:val="left"/>
      <w:pPr>
        <w:ind w:left="4542" w:hanging="140"/>
      </w:pPr>
      <w:rPr>
        <w:rFonts w:hint="default"/>
        <w:lang w:val="es-ES" w:eastAsia="en-US" w:bidi="ar-SA"/>
      </w:rPr>
    </w:lvl>
    <w:lvl w:ilvl="6" w:tplc="FBE8ABC0">
      <w:numFmt w:val="bullet"/>
      <w:lvlText w:val="•"/>
      <w:lvlJc w:val="left"/>
      <w:pPr>
        <w:ind w:left="5398" w:hanging="140"/>
      </w:pPr>
      <w:rPr>
        <w:rFonts w:hint="default"/>
        <w:lang w:val="es-ES" w:eastAsia="en-US" w:bidi="ar-SA"/>
      </w:rPr>
    </w:lvl>
    <w:lvl w:ilvl="7" w:tplc="6F1E574C">
      <w:numFmt w:val="bullet"/>
      <w:lvlText w:val="•"/>
      <w:lvlJc w:val="left"/>
      <w:pPr>
        <w:ind w:left="6255" w:hanging="140"/>
      </w:pPr>
      <w:rPr>
        <w:rFonts w:hint="default"/>
        <w:lang w:val="es-ES" w:eastAsia="en-US" w:bidi="ar-SA"/>
      </w:rPr>
    </w:lvl>
    <w:lvl w:ilvl="8" w:tplc="6DC0C30C">
      <w:numFmt w:val="bullet"/>
      <w:lvlText w:val="•"/>
      <w:lvlJc w:val="left"/>
      <w:pPr>
        <w:ind w:left="7111" w:hanging="140"/>
      </w:pPr>
      <w:rPr>
        <w:rFonts w:hint="default"/>
        <w:lang w:val="es-ES" w:eastAsia="en-US" w:bidi="ar-SA"/>
      </w:rPr>
    </w:lvl>
  </w:abstractNum>
  <w:num w:numId="1" w16cid:durableId="1791822000">
    <w:abstractNumId w:val="1"/>
  </w:num>
  <w:num w:numId="2" w16cid:durableId="968633465">
    <w:abstractNumId w:val="4"/>
  </w:num>
  <w:num w:numId="3" w16cid:durableId="587228797">
    <w:abstractNumId w:val="0"/>
  </w:num>
  <w:num w:numId="4" w16cid:durableId="398329142">
    <w:abstractNumId w:val="3"/>
  </w:num>
  <w:num w:numId="5" w16cid:durableId="284121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43"/>
    <w:rsid w:val="00085EED"/>
    <w:rsid w:val="005B7443"/>
    <w:rsid w:val="00626ABE"/>
    <w:rsid w:val="00A624F0"/>
    <w:rsid w:val="00E666E5"/>
    <w:rsid w:val="00E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28148"/>
  <w15:docId w15:val="{9E24100A-5AD0-47CB-9EA5-20D0BAF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0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110" w:right="905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271" w:hanging="140"/>
    </w:pPr>
  </w:style>
  <w:style w:type="paragraph" w:styleId="Encabezado">
    <w:name w:val="header"/>
    <w:basedOn w:val="Normal"/>
    <w:link w:val="EncabezadoCar"/>
    <w:uiPriority w:val="99"/>
    <w:unhideWhenUsed/>
    <w:rsid w:val="00A62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4F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2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4F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pe.es/HomeSepe/mas-informacion/aviso-leg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Academia Martinez Garcia</dc:creator>
  <cp:lastModifiedBy>Microsoft Office User</cp:lastModifiedBy>
  <cp:revision>4</cp:revision>
  <cp:lastPrinted>2022-10-17T10:34:00Z</cp:lastPrinted>
  <dcterms:created xsi:type="dcterms:W3CDTF">2022-10-06T11:47:00Z</dcterms:created>
  <dcterms:modified xsi:type="dcterms:W3CDTF">2023-03-15T16:21:00Z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2022-10-06T00:00:00Z</vt:filetime>
  </property>
</Properties>
</file>